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C3652C" w14:textId="77777777" w:rsidR="00222799" w:rsidRDefault="00513E2D">
      <w:pPr>
        <w:pStyle w:val="BodyText"/>
        <w:ind w:left="42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DC36572">
          <v:group id="_x0000_s1186" style="width:538.6pt;height:91.7pt;mso-position-horizontal-relative:char;mso-position-vertical-relative:line" coordsize="10772,1834">
            <v:rect id="_x0000_s1222" style="position:absolute;top:680;width:10772;height:1154" fillcolor="#d9ebf5" stroked="f"/>
            <v:rect id="_x0000_s1221" style="position:absolute;width:10772;height:681" fillcolor="#203d5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0" type="#_x0000_t75" style="position:absolute;width:10772;height:681">
              <v:imagedata r:id="rId5" o:title=""/>
            </v:shape>
            <v:shape id="_x0000_s1219" style="position:absolute;width:5607;height:681" coordsize="5607,681" path="m5595,l,,,680r5579,l5584,649r8,-75l5598,499r5,-75l5606,348r1,-77l5606,195r-3,-77l5598,43,5595,xe" fillcolor="#203d58" stroked="f">
              <v:fill opacity="30801f"/>
              <v:path arrowok="t"/>
            </v:shape>
            <v:shape id="_x0000_s1218" type="#_x0000_t75" style="position:absolute;left:1072;width:4798;height:681">
              <v:imagedata r:id="rId6" o:title=""/>
            </v:shape>
            <v:shape id="_x0000_s1217" style="position:absolute;left:3795;width:3184;height:447" coordorigin="3795" coordsize="3184,447" path="m6978,l3795,r48,29l3906,65r63,34l4033,131r65,31l4163,192r67,28l4297,247r68,25l4434,295r70,22l4574,337r71,19l4716,373r73,15l4861,402r74,11l5009,423r74,9l5159,438r75,5l5310,446r77,1l5463,446r76,-3l5615,438r75,-6l5765,423r74,-10l5912,402r73,-14l6057,373r72,-17l6200,337r70,-20l6339,295r69,-23l6476,247r68,-27l6610,192r66,-30l6741,131r64,-32l6868,65r62,-36l6978,xe" fillcolor="#203d58" stroked="f">
              <v:fill opacity="29491f"/>
              <v:path arrowok="t"/>
            </v:shape>
            <v:shape id="_x0000_s1216" type="#_x0000_t75" style="position:absolute;left:10172;top:79;width:356;height:459">
              <v:imagedata r:id="rId7" o:title=""/>
            </v:shape>
            <v:shape id="_x0000_s1215" style="position:absolute;left:8873;top:159;width:207;height:219" coordorigin="8874,159" coordsize="207,219" o:spt="100" adj="0,,0" path="m8980,159r-44,9l8903,191r-22,35l8874,269r7,44l8902,347r33,23l8980,378r32,-4l9040,361r21,-21l9063,335r-81,l8960,332r-15,-10l8935,306r-4,-24l9080,282r-3,-36l8931,246r2,-13l8941,218r14,-11l8978,202r82,l9058,197r-32,-27l8980,159xm9077,308r-51,l9021,318r-10,8l8998,333r-16,2l9063,335r14,-27xm9060,202r-82,l8996,205r13,9l9018,227r5,19l9077,246r-1,-10l9060,202xe" stroked="f">
              <v:stroke joinstyle="round"/>
              <v:formulas/>
              <v:path arrowok="t" o:connecttype="segments"/>
            </v:shape>
            <v:shape id="_x0000_s1214" style="position:absolute;left:9811;top:159;width:207;height:219" coordorigin="9811,159" coordsize="207,219" o:spt="100" adj="0,,0" path="m9917,159r-43,9l9841,191r-22,35l9811,269r8,44l9840,347r33,23l9917,378r33,-4l9977,361r22,-21l10001,335r-82,l9898,332r-15,-10l9873,306r-5,-24l10018,282r-3,-36l9868,246r3,-13l9879,218r14,-11l9916,202r82,l9995,197r-32,-27l9917,159xm10014,308r-50,l9959,318r-10,8l9935,333r-16,2l10001,335r13,-27xm9998,202r-82,l9934,205r13,9l9956,227r5,19l10015,246r-1,-10l9998,202xe" stroked="f">
              <v:stroke joinstyle="round"/>
              <v:formulas/>
              <v:path arrowok="t" o:connecttype="segments"/>
            </v:shape>
            <v:shape id="_x0000_s1213" style="position:absolute;left:9101;top:159;width:134;height:213" coordorigin="9102,159" coordsize="134,213" o:spt="100" adj="0,,0" path="m9156,165r-54,l9102,372r57,l9159,279r3,-26l9171,232r18,-14l9215,212r20,l9235,204r-79,l9156,165xm9235,212r-13,l9230,213r5,1l9235,212xm9227,159r-4,l9202,163r-19,9l9168,186r-11,18l9235,204r,-43l9232,160r-5,-1xe" stroked="f">
              <v:stroke joinstyle="round"/>
              <v:formulas/>
              <v:path arrowok="t" o:connecttype="segments"/>
            </v:shape>
            <v:shape id="_x0000_s1212" style="position:absolute;left:9675;top:159;width:134;height:213" coordorigin="9676,159" coordsize="134,213" o:spt="100" adj="0,,0" path="m9730,165r-54,l9676,372r56,l9732,279r3,-26l9745,232r17,-14l9789,212r20,l9809,204r-79,l9730,165xm9809,212r-14,l9804,213r5,1l9809,212xm9801,159r-4,l9776,163r-19,9l9741,186r-11,18l9809,204r,-43l9805,160r-4,-1xe" stroked="f">
              <v:stroke joinstyle="round"/>
              <v:formulas/>
              <v:path arrowok="t" o:connecttype="segments"/>
            </v:shape>
            <v:shape id="_x0000_s1211" style="position:absolute;left:8772;top:102;width:106;height:272" coordorigin="8772,103" coordsize="106,272" o:spt="100" adj="0,,0" path="m8829,103r-57,l8772,325r5,25l8792,365r20,8l8837,375r18,-1l8864,369r5,-14l8871,330r-37,l8829,325r,-122l8863,203r6,-16l8876,175r2,-8l8867,165r-38,l8829,103xm8871,328r-6,1l8859,330r12,l8871,328xe" stroked="f">
              <v:stroke joinstyle="round"/>
              <v:formulas/>
              <v:path arrowok="t" o:connecttype="segments"/>
            </v:shape>
            <v:shape id="_x0000_s1210" style="position:absolute;left:8556;top:160;width:202;height:218" coordorigin="8556,160" coordsize="202,218" o:spt="100" adj="0,,0" path="m8745,198r-88,l8671,199r12,4l8691,211r3,15l8688,239r-15,7l8652,250r-26,3l8601,258r-23,11l8562,287r-6,29l8562,344r15,19l8599,374r27,4l8645,377r19,-5l8681,364r15,-12l8752,352r-1,-12l8751,340r-103,l8634,339r-11,-4l8616,327r-3,-13l8616,301r7,-9l8634,287r12,-4l8673,279r12,-3l8694,271r56,l8750,219r-5,-21xm8752,352r-56,l8706,366r21,6l8748,373r10,-1l8754,364r-2,-11l8752,352xm8750,271r-56,l8694,292r-1,13l8687,321r-13,13l8648,340r103,l8750,327r,-56xm8660,160r-35,3l8595,175r-22,21l8563,229r56,l8623,215r8,-10l8642,200r15,-2l8745,198r-3,-9l8720,171r-29,-9l8660,160xe" stroked="f">
              <v:stroke joinstyle="round"/>
              <v:formulas/>
              <v:path arrowok="t" o:connecttype="segments"/>
            </v:shape>
            <v:shape id="_x0000_s1209" style="position:absolute;left:9242;top:158;width:204;height:218" coordorigin="9242,158" coordsize="204,218" o:spt="100" adj="0,,0" path="m9348,158r-45,9l9270,190r-21,35l9242,270r8,43l9271,346r33,22l9347,376r37,-6l9414,354r16,-21l9346,333r-22,-6l9309,312r-8,-21l9299,268r2,-23l9310,223r14,-16l9347,201r87,l9413,178r-30,-15l9348,158xm9446,291r-55,l9386,308r-9,13l9364,330r-18,3l9430,333r5,-6l9446,291xm9434,201r-87,l9363,203r13,7l9384,221r5,15l9445,236r-10,-34l9434,201xe" stroked="f">
              <v:stroke joinstyle="round"/>
              <v:formulas/>
              <v:path arrowok="t" o:connecttype="segments"/>
            </v:shape>
            <v:shape id="_x0000_s1208" style="position:absolute;left:8204;top:85;width:376;height:287" coordorigin="8204,86" coordsize="376,287" o:spt="100" adj="0,,0" path="m8444,177r-52,l8433,341r2,10l8448,364r23,7l8493,372r10,l8527,283r-57,l8444,177xm8267,86r-63,l8271,340r3,11l8288,364r23,7l8333,372r10,l8366,281r-54,l8267,86xm8580,86r-62,l8471,283r56,l8580,86xm8422,86r-59,l8313,281r53,l8391,177r53,l8422,86xe" stroked="f">
              <v:stroke joinstyle="round"/>
              <v:formulas/>
              <v:path arrowok="t" o:connecttype="segments"/>
            </v:shape>
            <v:shape id="_x0000_s1207" style="position:absolute;left:9458;top:160;width:202;height:218" coordorigin="9459,160" coordsize="202,218" o:spt="100" adj="0,,0" path="m9647,198r-88,l9574,199r11,4l9593,211r3,15l9591,239r-15,7l9554,250r-25,3l9503,258r-22,11l9465,287r-6,29l9464,344r15,19l9502,374r27,4l9548,377r19,-5l9584,364r15,-12l9655,352r-2,-12l9653,340r-103,l9537,339r-11,-4l9518,327r-2,-13l9518,301r8,-9l9536,287r13,-4l9576,279r11,-3l9596,271r57,l9653,219r-6,-21xm9655,352r-56,l9608,366r21,6l9651,373r9,-1l9657,364r-2,-11l9655,352xm9653,271r-57,l9596,292r-1,13l9590,321r-14,13l9550,340r103,l9653,327r,-56xm9562,160r-34,3l9498,175r-23,21l9465,229r57,l9526,215r7,-10l9545,200r14,-2l9647,198r-2,-9l9623,171r-29,-9l9562,160xe" stroked="f">
              <v:stroke joinstyle="round"/>
              <v:formulas/>
              <v:path arrowok="t" o:connecttype="segments"/>
            </v:shape>
            <v:rect id="_x0000_s1206" style="position:absolute;left:7220;top:804;width:1234;height:402" stroked="f">
              <v:textbox>
                <w:txbxContent>
                  <w:p w14:paraId="0DC36585" w14:textId="77777777" w:rsidR="0009283E" w:rsidRDefault="0009283E"/>
                </w:txbxContent>
              </v:textbox>
            </v:rect>
            <v:rect id="_x0000_s1205" style="position:absolute;left:9516;top:804;width:1137;height:402" stroked="f">
              <v:textbox>
                <w:txbxContent>
                  <w:p w14:paraId="0DC36586" w14:textId="77777777" w:rsidR="0009283E" w:rsidRDefault="0009283E"/>
                </w:txbxContent>
              </v:textbox>
            </v:rect>
            <v:line id="_x0000_s1204" style="position:absolute" from="9516,1202" to="9516,810" strokecolor="#b7cfdc" strokeweight=".5pt"/>
            <v:line id="_x0000_s1203" style="position:absolute" from="9511,805" to="10657,805" strokecolor="#b7cfdc" strokeweight=".5pt"/>
            <v:line id="_x0000_s1202" style="position:absolute" from="10652,1202" to="10652,810" strokecolor="#b7cfdc" strokeweight=".5pt"/>
            <v:line id="_x0000_s1201" style="position:absolute" from="9511,1207" to="10657,1207" strokecolor="#b7cfdc" strokeweight=".5pt"/>
            <v:line id="_x0000_s1200" style="position:absolute" from="7213,805" to="8461,805" strokecolor="#b7cfdc"/>
            <v:line id="_x0000_s1199" style="position:absolute" from="7220,1199" to="7220,812" strokecolor="#b7cfdc"/>
            <v:line id="_x0000_s1198" style="position:absolute" from="8453,1199" to="8453,812" strokecolor="#b7cfdc"/>
            <v:line id="_x0000_s1197" style="position:absolute" from="7213,1207" to="8461,1207" strokecolor="#b7cfdc"/>
            <v:rect id="_x0000_s1196" style="position:absolute;left:7021;top:1299;width:3624;height:402" stroked="f">
              <v:textbox>
                <w:txbxContent>
                  <w:p w14:paraId="0DC36587" w14:textId="77777777" w:rsidR="0009283E" w:rsidRDefault="0009283E"/>
                </w:txbxContent>
              </v:textbox>
            </v:rect>
            <v:line id="_x0000_s1195" style="position:absolute" from="7022,1695" to="7022,1304" strokecolor="#b7cfdc" strokeweight=".5pt"/>
            <v:line id="_x0000_s1194" style="position:absolute" from="7017,1299" to="10650,1299" strokecolor="#b7cfdc" strokeweight=".5pt"/>
            <v:line id="_x0000_s1193" style="position:absolute" from="10645,1695" to="10645,1304" strokecolor="#b7cfdc" strokeweight=".5pt"/>
            <v:line id="_x0000_s1192" style="position:absolute" from="7017,1700" to="10650,1700" strokecolor="#b7cfdc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left:5547;top:1373;width:1325;height:227" filled="f" stroked="f">
              <v:textbox inset="0,0,0,0">
                <w:txbxContent>
                  <w:p w14:paraId="0DC36588" w14:textId="77777777" w:rsidR="00222799" w:rsidRDefault="0009283E">
                    <w:pPr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Company</w:t>
                    </w:r>
                    <w:r>
                      <w:rPr>
                        <w:color w:val="231F20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name</w:t>
                    </w:r>
                  </w:p>
                </w:txbxContent>
              </v:textbox>
            </v:shape>
            <v:shape id="_x0000_s1190" type="#_x0000_t202" style="position:absolute;left:8702;top:879;width:721;height:227" filled="f" stroked="f">
              <v:textbox inset="0,0,0,0">
                <w:txbxContent>
                  <w:p w14:paraId="0DC36589" w14:textId="77777777" w:rsidR="00222799" w:rsidRDefault="0009283E">
                    <w:pPr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Permit</w:t>
                    </w:r>
                    <w:r>
                      <w:rPr>
                        <w:color w:val="231F20"/>
                        <w:spacing w:val="-2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#</w:t>
                    </w:r>
                  </w:p>
                </w:txbxContent>
              </v:textbox>
            </v:shape>
            <v:shape id="_x0000_s1189" type="#_x0000_t202" style="position:absolute;left:5547;top:879;width:1589;height:227" filled="f" stroked="f">
              <v:textbox inset="0,0,0,0">
                <w:txbxContent>
                  <w:p w14:paraId="0DC3658A" w14:textId="77777777" w:rsidR="00222799" w:rsidRDefault="0009283E">
                    <w:pPr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AA/JSA/SOP Ref</w:t>
                    </w:r>
                    <w:r>
                      <w:rPr>
                        <w:color w:val="231F20"/>
                        <w:spacing w:val="-3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#:</w:t>
                    </w:r>
                  </w:p>
                </w:txbxContent>
              </v:textbox>
            </v:shape>
            <v:shape id="_x0000_s1188" type="#_x0000_t202" style="position:absolute;left:283;top:921;width:3198;height:567" filled="f" stroked="f">
              <v:textbox inset="0,0,0,0">
                <w:txbxContent>
                  <w:p w14:paraId="0DC3658B" w14:textId="77777777" w:rsidR="00222799" w:rsidRDefault="0009283E">
                    <w:pPr>
                      <w:spacing w:line="567" w:lineRule="exact"/>
                      <w:rPr>
                        <w:sz w:val="50"/>
                      </w:rPr>
                    </w:pPr>
                    <w:r>
                      <w:rPr>
                        <w:color w:val="007DBB"/>
                        <w:spacing w:val="-10"/>
                        <w:w w:val="90"/>
                        <w:sz w:val="50"/>
                      </w:rPr>
                      <w:t>Isolation</w:t>
                    </w:r>
                    <w:r>
                      <w:rPr>
                        <w:color w:val="007DBB"/>
                        <w:spacing w:val="-108"/>
                        <w:w w:val="90"/>
                        <w:sz w:val="50"/>
                      </w:rPr>
                      <w:t xml:space="preserve"> </w:t>
                    </w:r>
                    <w:r>
                      <w:rPr>
                        <w:color w:val="007DBB"/>
                        <w:spacing w:val="-10"/>
                        <w:w w:val="90"/>
                        <w:sz w:val="50"/>
                      </w:rPr>
                      <w:t>permit</w:t>
                    </w:r>
                  </w:p>
                </w:txbxContent>
              </v:textbox>
            </v:shape>
            <v:shape id="_x0000_s1187" type="#_x0000_t202" style="position:absolute;left:7789;top:415;width:2242;height:152" filled="f" stroked="f">
              <v:textbox inset="0,0,0,0">
                <w:txbxContent>
                  <w:p w14:paraId="0DC3658C" w14:textId="77777777" w:rsidR="00222799" w:rsidRDefault="0009283E">
                    <w:pPr>
                      <w:spacing w:before="1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color w:val="FFFFFF"/>
                        <w:w w:val="115"/>
                        <w:sz w:val="13"/>
                      </w:rPr>
                      <w:t>An</w:t>
                    </w:r>
                    <w:r>
                      <w:rPr>
                        <w:rFonts w:ascii="Arial"/>
                        <w:i/>
                        <w:color w:val="FFFFFF"/>
                        <w:spacing w:val="-18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FFFFF"/>
                        <w:w w:val="115"/>
                        <w:sz w:val="13"/>
                      </w:rPr>
                      <w:t>Auckland</w:t>
                    </w:r>
                    <w:r>
                      <w:rPr>
                        <w:rFonts w:ascii="Arial"/>
                        <w:i/>
                        <w:color w:val="FFFFFF"/>
                        <w:spacing w:val="-14"/>
                        <w:w w:val="11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FFFFFF"/>
                        <w:w w:val="115"/>
                        <w:sz w:val="13"/>
                      </w:rPr>
                      <w:t>Council</w:t>
                    </w:r>
                    <w:r>
                      <w:rPr>
                        <w:rFonts w:ascii="Arial"/>
                        <w:i/>
                        <w:color w:val="FFFFFF"/>
                        <w:spacing w:val="-13"/>
                        <w:w w:val="11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i/>
                        <w:color w:val="FFFFFF"/>
                        <w:w w:val="115"/>
                        <w:sz w:val="13"/>
                      </w:rPr>
                      <w:t>Organisation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0DC3652D" w14:textId="77777777" w:rsidR="00222799" w:rsidRDefault="00222799">
      <w:pPr>
        <w:pStyle w:val="BodyText"/>
        <w:rPr>
          <w:rFonts w:ascii="Times New Roman"/>
          <w:sz w:val="7"/>
        </w:rPr>
      </w:pPr>
    </w:p>
    <w:p w14:paraId="0DC3652E" w14:textId="77777777" w:rsidR="00222799" w:rsidRDefault="0009283E">
      <w:pPr>
        <w:pStyle w:val="Heading1"/>
        <w:tabs>
          <w:tab w:val="left" w:pos="11198"/>
        </w:tabs>
        <w:spacing w:before="90"/>
      </w:pPr>
      <w:r>
        <w:rPr>
          <w:color w:val="231F20"/>
          <w:spacing w:val="24"/>
          <w:w w:val="72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Summary</w:t>
      </w:r>
      <w:r>
        <w:rPr>
          <w:color w:val="231F20"/>
          <w:spacing w:val="-36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of</w:t>
      </w:r>
      <w:r>
        <w:rPr>
          <w:color w:val="231F20"/>
          <w:spacing w:val="-36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work</w:t>
      </w:r>
      <w:r>
        <w:rPr>
          <w:color w:val="231F20"/>
          <w:spacing w:val="-38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to</w:t>
      </w:r>
      <w:r>
        <w:rPr>
          <w:color w:val="231F20"/>
          <w:spacing w:val="-34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be</w:t>
      </w:r>
      <w:r>
        <w:rPr>
          <w:color w:val="231F20"/>
          <w:spacing w:val="-34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undertaken</w:t>
      </w:r>
      <w:r>
        <w:rPr>
          <w:color w:val="231F20"/>
          <w:shd w:val="clear" w:color="auto" w:fill="A1CCD3"/>
        </w:rPr>
        <w:tab/>
      </w:r>
    </w:p>
    <w:p w14:paraId="0DC3652F" w14:textId="77777777" w:rsidR="00222799" w:rsidRDefault="0009283E">
      <w:pPr>
        <w:pStyle w:val="BodyText"/>
        <w:spacing w:before="75" w:after="42"/>
        <w:ind w:left="426"/>
      </w:pPr>
      <w:r>
        <w:rPr>
          <w:color w:val="231F20"/>
        </w:rPr>
        <w:t>Detail only the work to which this permit applies</w:t>
      </w:r>
    </w:p>
    <w:tbl>
      <w:tblPr>
        <w:tblW w:w="0" w:type="auto"/>
        <w:tblInd w:w="436" w:type="dxa"/>
        <w:tblBorders>
          <w:top w:val="single" w:sz="4" w:space="0" w:color="B7CFDC"/>
          <w:left w:val="single" w:sz="4" w:space="0" w:color="B7CFDC"/>
          <w:bottom w:val="single" w:sz="4" w:space="0" w:color="B7CFDC"/>
          <w:right w:val="single" w:sz="4" w:space="0" w:color="B7CFDC"/>
          <w:insideH w:val="single" w:sz="4" w:space="0" w:color="B7CFDC"/>
          <w:insideV w:val="single" w:sz="4" w:space="0" w:color="B7CF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222799" w14:paraId="0DC36531" w14:textId="77777777">
        <w:trPr>
          <w:trHeight w:val="442"/>
        </w:trPr>
        <w:tc>
          <w:tcPr>
            <w:tcW w:w="10762" w:type="dxa"/>
          </w:tcPr>
          <w:p w14:paraId="0DC36530" w14:textId="77777777" w:rsidR="00222799" w:rsidRDefault="00222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799" w14:paraId="0DC36533" w14:textId="77777777">
        <w:trPr>
          <w:trHeight w:val="442"/>
        </w:trPr>
        <w:tc>
          <w:tcPr>
            <w:tcW w:w="10762" w:type="dxa"/>
          </w:tcPr>
          <w:p w14:paraId="0DC36532" w14:textId="77777777" w:rsidR="00222799" w:rsidRDefault="00222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2799" w14:paraId="0DC36535" w14:textId="77777777">
        <w:trPr>
          <w:trHeight w:val="442"/>
        </w:trPr>
        <w:tc>
          <w:tcPr>
            <w:tcW w:w="10762" w:type="dxa"/>
          </w:tcPr>
          <w:p w14:paraId="0DC36534" w14:textId="77777777" w:rsidR="00222799" w:rsidRDefault="002227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C36536" w14:textId="77777777" w:rsidR="00222799" w:rsidRDefault="00513E2D">
      <w:pPr>
        <w:pStyle w:val="BodyText"/>
        <w:spacing w:before="106"/>
        <w:ind w:left="426"/>
      </w:pPr>
      <w:r>
        <w:pict w14:anchorId="0DC36573">
          <v:group id="_x0000_s1151" style="position:absolute;left:0;text-align:left;margin-left:480pt;margin-top:18pt;width:86.95pt;height:21pt;z-index:251672576;mso-position-horizontal-relative:page;mso-position-vertical-relative:text" coordorigin="9600,360" coordsize="1739,420">
            <v:line id="_x0000_s1155" style="position:absolute" from="9600,368" to="11339,368" strokecolor="#b7cfdc"/>
            <v:line id="_x0000_s1154" style="position:absolute" from="9607,765" to="9607,375" strokecolor="#b7cfdc"/>
            <v:line id="_x0000_s1153" style="position:absolute" from="9600,772" to="11339,772" strokecolor="#b7cfdc"/>
            <v:line id="_x0000_s1152" style="position:absolute" from="11331,765" to="11331,375" strokecolor="#b7cfdc"/>
            <w10:wrap anchorx="page"/>
          </v:group>
        </w:pict>
      </w:r>
      <w:r w:rsidR="0009283E">
        <w:rPr>
          <w:color w:val="231F20"/>
        </w:rPr>
        <w:t>Do other permits apply to this activity? Refer to the job safety analysis form (JSA)</w:t>
      </w:r>
    </w:p>
    <w:p w14:paraId="0DC36537" w14:textId="77777777" w:rsidR="00222799" w:rsidRDefault="00222799">
      <w:pPr>
        <w:sectPr w:rsidR="00222799">
          <w:type w:val="continuous"/>
          <w:pgSz w:w="11910" w:h="16840"/>
          <w:pgMar w:top="540" w:right="460" w:bottom="0" w:left="140" w:header="720" w:footer="720" w:gutter="0"/>
          <w:cols w:space="720"/>
        </w:sectPr>
      </w:pPr>
    </w:p>
    <w:p w14:paraId="0DC36538" w14:textId="77777777" w:rsidR="00222799" w:rsidRDefault="00513E2D">
      <w:pPr>
        <w:spacing w:before="155"/>
        <w:ind w:left="823"/>
        <w:rPr>
          <w:sz w:val="16"/>
        </w:rPr>
      </w:pPr>
      <w:r>
        <w:rPr>
          <w:noProof/>
          <w:lang w:val="en-NZ" w:eastAsia="en-NZ" w:bidi="ar-SA"/>
        </w:rPr>
        <w:pict w14:anchorId="0DC36574">
          <v:group id="_x0000_s1253" style="position:absolute;left:0;text-align:left;margin-left:15.05pt;margin-top:.4pt;width:425.7pt;height:23.7pt;z-index:251723776" coordorigin="441,4863" coordsize="8514,474">
            <v:group id="_x0000_s1225" style="position:absolute;left:441;top:4863;width:465;height:440;mso-position-horizontal-relative:page" coordorigin="10834,-621" coordsize="498,476" o:regroupid="1">
              <v:shape id="_x0000_s1226" style="position:absolute;left:10867;top:-585;width:431;height:401" coordorigin="10868,-585" coordsize="431,401" path="m11298,-585r-430,l10868,-184r20,-20l10888,-565r390,l11298,-585xe" fillcolor="#7f7f7f" stroked="f">
                <v:path arrowok="t"/>
              </v:shape>
              <v:shape id="_x0000_s1227" style="position:absolute;left:10867;top:-585;width:431;height:401" coordorigin="10868,-585" coordsize="431,401" path="m11298,-585r-20,20l11278,-204r-390,l10868,-184r430,l11298,-585xe" fillcolor="#bfbfbf" stroked="f">
                <v:path arrowok="t"/>
              </v:shape>
              <v:shape id="_x0000_s1228" type="#_x0000_t202" style="position:absolute;left:10841;top:-614;width:483;height:461" filled="f" strokecolor="#b7cfdc">
                <v:textbox inset="0,0,0,0">
                  <w:txbxContent>
                    <w:p w14:paraId="0DC3658D" w14:textId="77777777" w:rsidR="0009283E" w:rsidRDefault="0009283E" w:rsidP="0009283E">
                      <w:pPr>
                        <w:spacing w:before="102"/>
                        <w:ind w:left="116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29" style="position:absolute;left:1491;top:4877;width:465;height:440;mso-position-horizontal-relative:page" coordorigin="10834,-621" coordsize="498,476" o:regroupid="1">
              <v:shape id="_x0000_s1230" style="position:absolute;left:10867;top:-585;width:431;height:401" coordorigin="10868,-585" coordsize="431,401" path="m11298,-585r-430,l10868,-184r20,-20l10888,-565r390,l11298,-585xe" fillcolor="#7f7f7f" stroked="f">
                <v:path arrowok="t"/>
              </v:shape>
              <v:shape id="_x0000_s1231" style="position:absolute;left:10867;top:-585;width:431;height:401" coordorigin="10868,-585" coordsize="431,401" path="m11298,-585r-20,20l11278,-204r-390,l10868,-184r430,l11298,-585xe" fillcolor="#bfbfbf" stroked="f">
                <v:path arrowok="t"/>
              </v:shape>
              <v:shape id="_x0000_s1232" type="#_x0000_t202" style="position:absolute;left:10841;top:-614;width:483;height:461" filled="f" strokecolor="#b7cfdc">
                <v:textbox inset="0,0,0,0">
                  <w:txbxContent>
                    <w:p w14:paraId="0DC3658E" w14:textId="77777777" w:rsidR="0009283E" w:rsidRDefault="0009283E" w:rsidP="0009283E">
                      <w:pPr>
                        <w:spacing w:before="102"/>
                        <w:ind w:left="116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33" style="position:absolute;left:2601;top:4874;width:465;height:440;mso-position-horizontal-relative:page" coordorigin="10834,-621" coordsize="498,476" o:regroupid="1">
              <v:shape id="_x0000_s1234" style="position:absolute;left:10867;top:-585;width:431;height:401" coordorigin="10868,-585" coordsize="431,401" path="m11298,-585r-430,l10868,-184r20,-20l10888,-565r390,l11298,-585xe" fillcolor="#7f7f7f" stroked="f">
                <v:path arrowok="t"/>
              </v:shape>
              <v:shape id="_x0000_s1235" style="position:absolute;left:10867;top:-585;width:431;height:401" coordorigin="10868,-585" coordsize="431,401" path="m11298,-585r-20,20l11278,-204r-390,l10868,-184r430,l11298,-585xe" fillcolor="#bfbfbf" stroked="f">
                <v:path arrowok="t"/>
              </v:shape>
              <v:shape id="_x0000_s1236" type="#_x0000_t202" style="position:absolute;left:10841;top:-614;width:483;height:461" filled="f" strokecolor="#b7cfdc">
                <v:textbox inset="0,0,0,0">
                  <w:txbxContent>
                    <w:p w14:paraId="0DC3658F" w14:textId="77777777" w:rsidR="0009283E" w:rsidRDefault="0009283E" w:rsidP="0009283E">
                      <w:pPr>
                        <w:spacing w:before="102"/>
                        <w:ind w:left="116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37" style="position:absolute;left:4174;top:4897;width:465;height:440;mso-position-horizontal-relative:page" coordorigin="10834,-621" coordsize="498,476" o:regroupid="1">
              <v:shape id="_x0000_s1238" style="position:absolute;left:10867;top:-585;width:431;height:401" coordorigin="10868,-585" coordsize="431,401" path="m11298,-585r-430,l10868,-184r20,-20l10888,-565r390,l11298,-585xe" fillcolor="#7f7f7f" stroked="f">
                <v:path arrowok="t"/>
              </v:shape>
              <v:shape id="_x0000_s1239" style="position:absolute;left:10867;top:-585;width:431;height:401" coordorigin="10868,-585" coordsize="431,401" path="m11298,-585r-20,20l11278,-204r-390,l10868,-184r430,l11298,-585xe" fillcolor="#bfbfbf" stroked="f">
                <v:path arrowok="t"/>
              </v:shape>
              <v:shape id="_x0000_s1240" type="#_x0000_t202" style="position:absolute;left:10841;top:-614;width:483;height:461" filled="f" strokecolor="#b7cfdc">
                <v:textbox inset="0,0,0,0">
                  <w:txbxContent>
                    <w:p w14:paraId="0DC36590" w14:textId="77777777" w:rsidR="0009283E" w:rsidRDefault="0009283E" w:rsidP="0009283E">
                      <w:pPr>
                        <w:spacing w:before="102"/>
                        <w:ind w:left="116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41" style="position:absolute;left:5463;top:4887;width:465;height:440;mso-position-horizontal-relative:page" coordorigin="10834,-621" coordsize="498,476" o:regroupid="1">
              <v:shape id="_x0000_s1242" style="position:absolute;left:10867;top:-585;width:431;height:401" coordorigin="10868,-585" coordsize="431,401" path="m11298,-585r-430,l10868,-184r20,-20l10888,-565r390,l11298,-585xe" fillcolor="#7f7f7f" stroked="f">
                <v:path arrowok="t"/>
              </v:shape>
              <v:shape id="_x0000_s1243" style="position:absolute;left:10867;top:-585;width:431;height:401" coordorigin="10868,-585" coordsize="431,401" path="m11298,-585r-20,20l11278,-204r-390,l10868,-184r430,l11298,-585xe" fillcolor="#bfbfbf" stroked="f">
                <v:path arrowok="t"/>
              </v:shape>
              <v:shape id="_x0000_s1244" type="#_x0000_t202" style="position:absolute;left:10841;top:-614;width:483;height:461" filled="f" strokecolor="#b7cfdc">
                <v:textbox inset="0,0,0,0">
                  <w:txbxContent>
                    <w:p w14:paraId="0DC36591" w14:textId="77777777" w:rsidR="0009283E" w:rsidRDefault="0009283E" w:rsidP="0009283E">
                      <w:pPr>
                        <w:spacing w:before="102"/>
                        <w:ind w:left="116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45" style="position:absolute;left:6687;top:4896;width:465;height:440;mso-position-horizontal-relative:page" coordorigin="10834,-621" coordsize="498,476" o:regroupid="1">
              <v:shape id="_x0000_s1246" style="position:absolute;left:10867;top:-585;width:431;height:401" coordorigin="10868,-585" coordsize="431,401" path="m11298,-585r-430,l10868,-184r20,-20l10888,-565r390,l11298,-585xe" fillcolor="#7f7f7f" stroked="f">
                <v:path arrowok="t"/>
              </v:shape>
              <v:shape id="_x0000_s1247" style="position:absolute;left:10867;top:-585;width:431;height:401" coordorigin="10868,-585" coordsize="431,401" path="m11298,-585r-20,20l11278,-204r-390,l10868,-184r430,l11298,-585xe" fillcolor="#bfbfbf" stroked="f">
                <v:path arrowok="t"/>
              </v:shape>
              <v:shape id="_x0000_s1248" type="#_x0000_t202" style="position:absolute;left:10841;top:-614;width:483;height:461" filled="f" strokecolor="#b7cfdc">
                <v:textbox inset="0,0,0,0">
                  <w:txbxContent>
                    <w:p w14:paraId="0DC36592" w14:textId="77777777" w:rsidR="0009283E" w:rsidRDefault="0009283E" w:rsidP="0009283E">
                      <w:pPr>
                        <w:spacing w:before="102"/>
                        <w:ind w:left="116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49" style="position:absolute;left:8490;top:4867;width:465;height:440;mso-position-horizontal-relative:page" coordorigin="10834,-621" coordsize="498,476" o:regroupid="1">
              <v:shape id="_x0000_s1250" style="position:absolute;left:10867;top:-585;width:431;height:401" coordorigin="10868,-585" coordsize="431,401" path="m11298,-585r-430,l10868,-184r20,-20l10888,-565r390,l11298,-585xe" fillcolor="#7f7f7f" stroked="f">
                <v:path arrowok="t"/>
              </v:shape>
              <v:shape id="_x0000_s1251" style="position:absolute;left:10867;top:-585;width:431;height:401" coordorigin="10868,-585" coordsize="431,401" path="m11298,-585r-20,20l11278,-204r-390,l10868,-184r430,l11298,-585xe" fillcolor="#bfbfbf" stroked="f">
                <v:path arrowok="t"/>
              </v:shape>
              <v:shape id="_x0000_s1252" type="#_x0000_t202" style="position:absolute;left:10841;top:-614;width:483;height:461" filled="f" strokecolor="#b7cfdc">
                <v:textbox inset="0,0,0,0">
                  <w:txbxContent>
                    <w:p w14:paraId="0DC36593" w14:textId="77777777" w:rsidR="0009283E" w:rsidRDefault="0009283E" w:rsidP="0009283E">
                      <w:pPr>
                        <w:spacing w:before="102"/>
                        <w:ind w:left="116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9283E">
        <w:rPr>
          <w:color w:val="231F20"/>
          <w:w w:val="80"/>
          <w:sz w:val="16"/>
        </w:rPr>
        <w:t>Hot</w:t>
      </w:r>
      <w:r w:rsidR="0009283E">
        <w:rPr>
          <w:color w:val="231F20"/>
          <w:spacing w:val="-23"/>
          <w:w w:val="80"/>
          <w:sz w:val="16"/>
        </w:rPr>
        <w:t xml:space="preserve"> </w:t>
      </w:r>
      <w:r w:rsidR="0009283E">
        <w:rPr>
          <w:color w:val="231F20"/>
          <w:spacing w:val="-7"/>
          <w:w w:val="80"/>
          <w:sz w:val="16"/>
        </w:rPr>
        <w:t>work</w:t>
      </w:r>
    </w:p>
    <w:p w14:paraId="0DC36539" w14:textId="77777777" w:rsidR="00222799" w:rsidRDefault="0009283E">
      <w:pPr>
        <w:spacing w:before="99" w:line="204" w:lineRule="auto"/>
        <w:ind w:left="451" w:right="-13"/>
        <w:rPr>
          <w:sz w:val="16"/>
        </w:rPr>
      </w:pPr>
      <w:r>
        <w:br w:type="column"/>
      </w:r>
      <w:r>
        <w:rPr>
          <w:color w:val="231F20"/>
          <w:spacing w:val="-3"/>
          <w:w w:val="80"/>
          <w:sz w:val="16"/>
        </w:rPr>
        <w:t xml:space="preserve">Working </w:t>
      </w:r>
      <w:r>
        <w:rPr>
          <w:color w:val="231F20"/>
          <w:spacing w:val="-10"/>
          <w:w w:val="80"/>
          <w:sz w:val="16"/>
        </w:rPr>
        <w:t xml:space="preserve">at </w:t>
      </w:r>
      <w:r>
        <w:rPr>
          <w:color w:val="231F20"/>
          <w:spacing w:val="-2"/>
          <w:w w:val="90"/>
          <w:sz w:val="16"/>
        </w:rPr>
        <w:t>height</w:t>
      </w:r>
    </w:p>
    <w:p w14:paraId="0DC3653A" w14:textId="77777777" w:rsidR="00222799" w:rsidRDefault="0009283E">
      <w:pPr>
        <w:spacing w:before="75" w:line="174" w:lineRule="exact"/>
        <w:ind w:left="447"/>
        <w:rPr>
          <w:sz w:val="16"/>
        </w:rPr>
      </w:pPr>
      <w:r>
        <w:br w:type="column"/>
      </w:r>
      <w:r>
        <w:rPr>
          <w:color w:val="231F20"/>
          <w:spacing w:val="-3"/>
          <w:w w:val="80"/>
          <w:sz w:val="16"/>
        </w:rPr>
        <w:t>Excavations</w:t>
      </w:r>
      <w:r>
        <w:rPr>
          <w:color w:val="231F20"/>
          <w:spacing w:val="-1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&gt;</w:t>
      </w:r>
      <w:r>
        <w:rPr>
          <w:color w:val="231F20"/>
          <w:spacing w:val="-1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/</w:t>
      </w:r>
      <w:r>
        <w:rPr>
          <w:color w:val="231F20"/>
          <w:spacing w:val="-16"/>
          <w:w w:val="80"/>
          <w:sz w:val="16"/>
        </w:rPr>
        <w:t xml:space="preserve"> </w:t>
      </w:r>
      <w:r>
        <w:rPr>
          <w:color w:val="231F20"/>
          <w:spacing w:val="-15"/>
          <w:w w:val="80"/>
          <w:sz w:val="16"/>
        </w:rPr>
        <w:t>=</w:t>
      </w:r>
    </w:p>
    <w:p w14:paraId="0DC3653B" w14:textId="77777777" w:rsidR="00222799" w:rsidRDefault="0009283E">
      <w:pPr>
        <w:spacing w:line="174" w:lineRule="exact"/>
        <w:ind w:left="447"/>
        <w:rPr>
          <w:sz w:val="16"/>
        </w:rPr>
      </w:pPr>
      <w:r>
        <w:rPr>
          <w:color w:val="231F20"/>
          <w:w w:val="90"/>
          <w:sz w:val="16"/>
        </w:rPr>
        <w:t xml:space="preserve">1.5 </w:t>
      </w:r>
      <w:proofErr w:type="spellStart"/>
      <w:r>
        <w:rPr>
          <w:color w:val="231F20"/>
          <w:w w:val="90"/>
          <w:sz w:val="16"/>
        </w:rPr>
        <w:t>metres</w:t>
      </w:r>
      <w:proofErr w:type="spellEnd"/>
    </w:p>
    <w:p w14:paraId="0DC3653C" w14:textId="77777777" w:rsidR="00222799" w:rsidRDefault="0009283E">
      <w:pPr>
        <w:spacing w:before="99" w:line="204" w:lineRule="auto"/>
        <w:ind w:left="535"/>
        <w:rPr>
          <w:sz w:val="16"/>
        </w:rPr>
      </w:pPr>
      <w:r>
        <w:br w:type="column"/>
      </w:r>
      <w:r>
        <w:rPr>
          <w:color w:val="231F20"/>
          <w:w w:val="80"/>
          <w:sz w:val="16"/>
        </w:rPr>
        <w:t xml:space="preserve">Safety </w:t>
      </w:r>
      <w:r>
        <w:rPr>
          <w:color w:val="231F20"/>
          <w:spacing w:val="-6"/>
          <w:w w:val="80"/>
          <w:sz w:val="16"/>
        </w:rPr>
        <w:t xml:space="preserve">device </w:t>
      </w:r>
      <w:r>
        <w:rPr>
          <w:color w:val="231F20"/>
          <w:spacing w:val="-3"/>
          <w:w w:val="85"/>
          <w:sz w:val="16"/>
        </w:rPr>
        <w:t>impairment</w:t>
      </w:r>
    </w:p>
    <w:p w14:paraId="0DC3653D" w14:textId="77777777" w:rsidR="00222799" w:rsidRDefault="0009283E">
      <w:pPr>
        <w:spacing w:before="99" w:line="204" w:lineRule="auto"/>
        <w:ind w:left="460" w:right="-2"/>
        <w:rPr>
          <w:sz w:val="16"/>
        </w:rPr>
      </w:pPr>
      <w:r>
        <w:br w:type="column"/>
      </w:r>
      <w:r>
        <w:rPr>
          <w:color w:val="231F20"/>
          <w:spacing w:val="-3"/>
          <w:w w:val="90"/>
          <w:sz w:val="16"/>
        </w:rPr>
        <w:t xml:space="preserve">Confined </w:t>
      </w:r>
      <w:r>
        <w:rPr>
          <w:color w:val="231F20"/>
          <w:spacing w:val="-3"/>
          <w:w w:val="80"/>
          <w:sz w:val="16"/>
        </w:rPr>
        <w:t xml:space="preserve">space </w:t>
      </w:r>
      <w:r>
        <w:rPr>
          <w:color w:val="231F20"/>
          <w:spacing w:val="-5"/>
          <w:w w:val="80"/>
          <w:sz w:val="16"/>
        </w:rPr>
        <w:t>entry</w:t>
      </w:r>
    </w:p>
    <w:p w14:paraId="0DC3653E" w14:textId="77777777" w:rsidR="00222799" w:rsidRDefault="0009283E">
      <w:pPr>
        <w:spacing w:before="99" w:line="204" w:lineRule="auto"/>
        <w:ind w:left="509" w:right="-9"/>
        <w:rPr>
          <w:sz w:val="16"/>
        </w:rPr>
      </w:pPr>
      <w:r>
        <w:br w:type="column"/>
      </w:r>
      <w:r>
        <w:rPr>
          <w:color w:val="231F20"/>
          <w:spacing w:val="-5"/>
          <w:w w:val="80"/>
          <w:sz w:val="16"/>
        </w:rPr>
        <w:t>Work</w:t>
      </w:r>
      <w:r>
        <w:rPr>
          <w:color w:val="231F20"/>
          <w:spacing w:val="-23"/>
          <w:w w:val="80"/>
          <w:sz w:val="16"/>
        </w:rPr>
        <w:t xml:space="preserve"> </w:t>
      </w:r>
      <w:r>
        <w:rPr>
          <w:color w:val="231F20"/>
          <w:spacing w:val="-5"/>
          <w:w w:val="80"/>
          <w:sz w:val="16"/>
        </w:rPr>
        <w:t>within</w:t>
      </w:r>
      <w:r>
        <w:rPr>
          <w:color w:val="231F20"/>
          <w:spacing w:val="-20"/>
          <w:w w:val="80"/>
          <w:sz w:val="16"/>
        </w:rPr>
        <w:t xml:space="preserve"> </w:t>
      </w:r>
      <w:r>
        <w:rPr>
          <w:color w:val="231F20"/>
          <w:spacing w:val="-5"/>
          <w:w w:val="80"/>
          <w:sz w:val="16"/>
        </w:rPr>
        <w:t xml:space="preserve">hazardous </w:t>
      </w:r>
      <w:r>
        <w:rPr>
          <w:color w:val="231F20"/>
          <w:spacing w:val="-4"/>
          <w:w w:val="90"/>
          <w:sz w:val="16"/>
        </w:rPr>
        <w:t>zone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(EEHA)</w:t>
      </w:r>
    </w:p>
    <w:p w14:paraId="0DC3653F" w14:textId="77777777" w:rsidR="00222799" w:rsidRDefault="0009283E">
      <w:pPr>
        <w:spacing w:before="99" w:line="204" w:lineRule="auto"/>
        <w:ind w:left="447" w:right="1929"/>
        <w:rPr>
          <w:sz w:val="16"/>
        </w:rPr>
      </w:pPr>
      <w:r>
        <w:br w:type="column"/>
      </w:r>
      <w:r>
        <w:rPr>
          <w:color w:val="231F20"/>
          <w:w w:val="90"/>
          <w:sz w:val="16"/>
        </w:rPr>
        <w:t xml:space="preserve">Other </w:t>
      </w:r>
      <w:r>
        <w:rPr>
          <w:color w:val="231F20"/>
          <w:w w:val="80"/>
          <w:sz w:val="16"/>
        </w:rPr>
        <w:t>(specify)</w:t>
      </w:r>
    </w:p>
    <w:p w14:paraId="0DC36540" w14:textId="77777777" w:rsidR="00222799" w:rsidRDefault="00222799">
      <w:pPr>
        <w:spacing w:line="204" w:lineRule="auto"/>
        <w:rPr>
          <w:sz w:val="16"/>
        </w:rPr>
        <w:sectPr w:rsidR="00222799">
          <w:type w:val="continuous"/>
          <w:pgSz w:w="11910" w:h="16840"/>
          <w:pgMar w:top="540" w:right="460" w:bottom="0" w:left="140" w:header="720" w:footer="720" w:gutter="0"/>
          <w:cols w:num="7" w:space="720" w:equalWidth="0">
            <w:col w:w="1351" w:space="40"/>
            <w:col w:w="1085" w:space="39"/>
            <w:col w:w="1442" w:space="39"/>
            <w:col w:w="1325" w:space="40"/>
            <w:col w:w="1147" w:space="40"/>
            <w:col w:w="1809" w:space="40"/>
            <w:col w:w="2913"/>
          </w:cols>
        </w:sectPr>
      </w:pPr>
    </w:p>
    <w:p w14:paraId="0DC36541" w14:textId="77777777" w:rsidR="00222799" w:rsidRDefault="00222799">
      <w:pPr>
        <w:pStyle w:val="BodyText"/>
        <w:spacing w:before="1"/>
        <w:rPr>
          <w:sz w:val="17"/>
        </w:rPr>
      </w:pPr>
    </w:p>
    <w:p w14:paraId="0DC36542" w14:textId="77777777" w:rsidR="00222799" w:rsidRDefault="0009283E">
      <w:pPr>
        <w:pStyle w:val="Heading1"/>
        <w:tabs>
          <w:tab w:val="left" w:pos="11198"/>
        </w:tabs>
        <w:spacing w:before="90"/>
      </w:pPr>
      <w:r>
        <w:rPr>
          <w:color w:val="231F20"/>
          <w:spacing w:val="24"/>
          <w:w w:val="72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Declaration</w:t>
      </w:r>
      <w:r>
        <w:rPr>
          <w:color w:val="231F20"/>
          <w:spacing w:val="-49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by</w:t>
      </w:r>
      <w:r>
        <w:rPr>
          <w:color w:val="231F20"/>
          <w:spacing w:val="-50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permit</w:t>
      </w:r>
      <w:r>
        <w:rPr>
          <w:color w:val="231F20"/>
          <w:spacing w:val="-50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receiver</w:t>
      </w:r>
      <w:r>
        <w:rPr>
          <w:color w:val="231F20"/>
          <w:shd w:val="clear" w:color="auto" w:fill="A1CCD3"/>
        </w:rPr>
        <w:tab/>
      </w:r>
    </w:p>
    <w:p w14:paraId="0DC36543" w14:textId="77777777" w:rsidR="00222799" w:rsidRDefault="0009283E">
      <w:pPr>
        <w:spacing w:before="201"/>
        <w:ind w:left="426"/>
        <w:rPr>
          <w:rFonts w:ascii="Calibri"/>
          <w:i/>
          <w:sz w:val="18"/>
        </w:rPr>
      </w:pPr>
      <w:r>
        <w:rPr>
          <w:color w:val="231F20"/>
          <w:sz w:val="18"/>
        </w:rPr>
        <w:t xml:space="preserve">The following hazards and risks have been identified: </w:t>
      </w:r>
      <w:r>
        <w:rPr>
          <w:rFonts w:ascii="Calibri"/>
          <w:i/>
          <w:color w:val="231F20"/>
          <w:sz w:val="18"/>
        </w:rPr>
        <w:t>(Watercare isolation procedure and isolation permit form applies)</w:t>
      </w:r>
    </w:p>
    <w:p w14:paraId="0DC36544" w14:textId="77777777" w:rsidR="00222799" w:rsidRDefault="00222799">
      <w:pPr>
        <w:pStyle w:val="BodyText"/>
        <w:spacing w:before="2"/>
        <w:rPr>
          <w:rFonts w:ascii="Calibri"/>
          <w:i/>
          <w:sz w:val="12"/>
        </w:rPr>
      </w:pPr>
    </w:p>
    <w:p w14:paraId="0DC36545" w14:textId="77777777" w:rsidR="00222799" w:rsidRDefault="00222799">
      <w:pPr>
        <w:rPr>
          <w:rFonts w:ascii="Calibri"/>
          <w:sz w:val="12"/>
        </w:rPr>
        <w:sectPr w:rsidR="00222799">
          <w:type w:val="continuous"/>
          <w:pgSz w:w="11910" w:h="16840"/>
          <w:pgMar w:top="540" w:right="460" w:bottom="0" w:left="140" w:header="720" w:footer="720" w:gutter="0"/>
          <w:cols w:space="720"/>
        </w:sectPr>
      </w:pPr>
    </w:p>
    <w:p w14:paraId="0DC36546" w14:textId="77777777" w:rsidR="00222799" w:rsidRDefault="00513E2D">
      <w:pPr>
        <w:pStyle w:val="BodyText"/>
        <w:rPr>
          <w:rFonts w:ascii="Calibri"/>
          <w:i/>
          <w:sz w:val="15"/>
        </w:rPr>
      </w:pPr>
      <w:r>
        <w:rPr>
          <w:sz w:val="22"/>
        </w:rPr>
        <w:pict w14:anchorId="0DC36575">
          <v:group id="_x0000_s1135" style="position:absolute;margin-left:235.6pt;margin-top:2.65pt;width:25.1pt;height:23.8pt;z-index:251683840;mso-position-horizontal-relative:page" coordorigin="4712,625" coordsize="502,476">
            <v:shape id="_x0000_s1138" style="position:absolute;left:4760;top:658;width:401;height:387" coordorigin="4761,659" coordsize="401,387" path="m5162,659r-401,l4761,1045r20,-20l4781,679r361,l5162,659xe" fillcolor="#7f7f7f" stroked="f">
              <v:path arrowok="t"/>
            </v:shape>
            <v:shape id="_x0000_s1137" style="position:absolute;left:4760;top:658;width:401;height:387" coordorigin="4761,659" coordsize="401,387" path="m5162,659r-20,20l5142,1025r-361,l4761,1045r401,l5162,659xe" fillcolor="#bfbfbf" stroked="f">
              <v:path arrowok="t"/>
            </v:shape>
            <v:shape id="_x0000_s1136" type="#_x0000_t202" style="position:absolute;left:4719;top:632;width:487;height:461" filled="f" strokecolor="#b7cfdc">
              <v:textbox inset="0,0,0,0">
                <w:txbxContent>
                  <w:p w14:paraId="0DC36594" w14:textId="77777777" w:rsidR="00222799" w:rsidRDefault="0009283E">
                    <w:pPr>
                      <w:spacing w:before="102"/>
                      <w:ind w:left="93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Y/N</w:t>
                    </w:r>
                  </w:p>
                </w:txbxContent>
              </v:textbox>
            </v:shape>
            <w10:wrap anchorx="page"/>
          </v:group>
        </w:pict>
      </w:r>
    </w:p>
    <w:p w14:paraId="0DC36547" w14:textId="77777777" w:rsidR="00222799" w:rsidRDefault="0009283E">
      <w:pPr>
        <w:pStyle w:val="ListParagraph"/>
        <w:numPr>
          <w:ilvl w:val="0"/>
          <w:numId w:val="1"/>
        </w:numPr>
        <w:tabs>
          <w:tab w:val="left" w:pos="560"/>
        </w:tabs>
        <w:ind w:left="559" w:hanging="134"/>
        <w:rPr>
          <w:sz w:val="18"/>
        </w:rPr>
      </w:pPr>
      <w:r>
        <w:rPr>
          <w:color w:val="231F20"/>
          <w:sz w:val="18"/>
        </w:rPr>
        <w:t>Work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high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voltage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equipment</w:t>
      </w:r>
    </w:p>
    <w:p w14:paraId="0DC36548" w14:textId="77777777" w:rsidR="00222799" w:rsidRDefault="00222799">
      <w:pPr>
        <w:pStyle w:val="BodyText"/>
        <w:spacing w:before="8"/>
        <w:rPr>
          <w:sz w:val="23"/>
        </w:rPr>
      </w:pPr>
    </w:p>
    <w:p w14:paraId="0DC36549" w14:textId="77777777" w:rsidR="00222799" w:rsidRDefault="0009283E">
      <w:pPr>
        <w:pStyle w:val="ListParagraph"/>
        <w:numPr>
          <w:ilvl w:val="0"/>
          <w:numId w:val="1"/>
        </w:numPr>
        <w:tabs>
          <w:tab w:val="left" w:pos="560"/>
        </w:tabs>
        <w:spacing w:line="204" w:lineRule="auto"/>
        <w:ind w:right="38" w:hanging="114"/>
        <w:rPr>
          <w:sz w:val="18"/>
        </w:rPr>
      </w:pPr>
      <w:r>
        <w:rPr>
          <w:color w:val="231F20"/>
          <w:w w:val="90"/>
          <w:sz w:val="18"/>
        </w:rPr>
        <w:t>Work</w:t>
      </w:r>
      <w:r>
        <w:rPr>
          <w:color w:val="231F20"/>
          <w:spacing w:val="-2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2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live</w:t>
      </w:r>
      <w:r>
        <w:rPr>
          <w:color w:val="231F20"/>
          <w:spacing w:val="-2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equipment,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electrical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spacing w:val="-3"/>
          <w:w w:val="90"/>
          <w:sz w:val="18"/>
        </w:rPr>
        <w:t xml:space="preserve">circuits, </w:t>
      </w:r>
      <w:proofErr w:type="spellStart"/>
      <w:r>
        <w:rPr>
          <w:color w:val="231F20"/>
          <w:sz w:val="18"/>
        </w:rPr>
        <w:t>energised</w:t>
      </w:r>
      <w:proofErr w:type="spellEnd"/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pipes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z w:val="18"/>
        </w:rPr>
        <w:t>pressure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vessels</w:t>
      </w:r>
    </w:p>
    <w:p w14:paraId="0DC3654A" w14:textId="77777777" w:rsidR="00222799" w:rsidRDefault="0009283E">
      <w:pPr>
        <w:pStyle w:val="ListParagraph"/>
        <w:numPr>
          <w:ilvl w:val="0"/>
          <w:numId w:val="1"/>
        </w:numPr>
        <w:tabs>
          <w:tab w:val="left" w:pos="560"/>
        </w:tabs>
        <w:spacing w:before="119" w:line="204" w:lineRule="auto"/>
        <w:ind w:left="551" w:right="1652" w:hanging="125"/>
        <w:rPr>
          <w:sz w:val="18"/>
        </w:rPr>
      </w:pPr>
      <w:r>
        <w:rPr>
          <w:color w:val="231F20"/>
          <w:spacing w:val="-6"/>
          <w:w w:val="94"/>
          <w:sz w:val="18"/>
        </w:rPr>
        <w:br w:type="column"/>
      </w:r>
      <w:r>
        <w:rPr>
          <w:color w:val="231F20"/>
          <w:w w:val="90"/>
          <w:sz w:val="18"/>
        </w:rPr>
        <w:t>Work</w:t>
      </w:r>
      <w:r>
        <w:rPr>
          <w:color w:val="231F20"/>
          <w:spacing w:val="-2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high</w:t>
      </w:r>
      <w:r>
        <w:rPr>
          <w:color w:val="231F20"/>
          <w:spacing w:val="-2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voltage</w:t>
      </w:r>
      <w:r>
        <w:rPr>
          <w:color w:val="231F20"/>
          <w:spacing w:val="-2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room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or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within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</w:t>
      </w:r>
      <w:r>
        <w:rPr>
          <w:color w:val="231F20"/>
          <w:spacing w:val="-21"/>
          <w:w w:val="90"/>
          <w:sz w:val="18"/>
        </w:rPr>
        <w:t xml:space="preserve"> </w:t>
      </w:r>
      <w:proofErr w:type="spellStart"/>
      <w:r>
        <w:rPr>
          <w:color w:val="231F20"/>
          <w:spacing w:val="-3"/>
          <w:w w:val="90"/>
          <w:sz w:val="18"/>
        </w:rPr>
        <w:t>metres</w:t>
      </w:r>
      <w:proofErr w:type="spellEnd"/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high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voltage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equipment</w:t>
      </w:r>
    </w:p>
    <w:p w14:paraId="0DC3654B" w14:textId="77777777" w:rsidR="00222799" w:rsidRDefault="00222799">
      <w:pPr>
        <w:pStyle w:val="BodyText"/>
        <w:rPr>
          <w:sz w:val="22"/>
        </w:rPr>
      </w:pPr>
    </w:p>
    <w:p w14:paraId="0DC3654C" w14:textId="77777777" w:rsidR="00222799" w:rsidRDefault="00513E2D">
      <w:pPr>
        <w:pStyle w:val="ListParagraph"/>
        <w:numPr>
          <w:ilvl w:val="0"/>
          <w:numId w:val="1"/>
        </w:numPr>
        <w:tabs>
          <w:tab w:val="left" w:pos="554"/>
        </w:tabs>
        <w:ind w:left="553" w:hanging="128"/>
        <w:rPr>
          <w:sz w:val="18"/>
        </w:rPr>
      </w:pPr>
      <w:r>
        <w:pict w14:anchorId="0DC36576">
          <v:group id="_x0000_s1127" style="position:absolute;left:0;text-align:left;margin-left:510.55pt;margin-top:-34.25pt;width:25.6pt;height:23.8pt;z-index:251687936;mso-position-horizontal-relative:page" coordorigin="10211,-685" coordsize="512,476">
            <v:shape id="_x0000_s1130" style="position:absolute;left:10247;top:-663;width:423;height:401" coordorigin="10247,-662" coordsize="423,401" path="m10670,-662r-423,l10247,-261r20,-20l10267,-642r383,l10670,-662xe" fillcolor="#7f7f7f" stroked="f">
              <v:path arrowok="t"/>
            </v:shape>
            <v:shape id="_x0000_s1129" style="position:absolute;left:10247;top:-663;width:423;height:401" coordorigin="10247,-662" coordsize="423,401" path="m10670,-662r-20,20l10650,-281r-383,l10247,-261r423,l10670,-662xe" fillcolor="#bfbfbf" stroked="f">
              <v:path arrowok="t"/>
            </v:shape>
            <v:shape id="_x0000_s1128" type="#_x0000_t202" style="position:absolute;left:10218;top:-678;width:497;height:461" filled="f" strokecolor="#b7cfdc">
              <v:textbox inset="0,0,0,0">
                <w:txbxContent>
                  <w:p w14:paraId="0DC36595" w14:textId="77777777" w:rsidR="00222799" w:rsidRDefault="0009283E">
                    <w:pPr>
                      <w:spacing w:before="102"/>
                      <w:ind w:left="99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Y/N</w:t>
                    </w:r>
                  </w:p>
                </w:txbxContent>
              </v:textbox>
            </v:shape>
            <w10:wrap anchorx="page"/>
          </v:group>
        </w:pict>
      </w:r>
      <w:r>
        <w:pict w14:anchorId="0DC36577">
          <v:group id="_x0000_s1115" style="position:absolute;left:0;text-align:left;margin-left:510.55pt;margin-top:-6.45pt;width:25.6pt;height:23.8pt;z-index:251696128;mso-position-horizontal-relative:page" coordorigin="10211,-129" coordsize="512,476">
            <v:shape id="_x0000_s1118" style="position:absolute;left:10245;top:-90;width:431;height:387" coordorigin="10245,-89" coordsize="431,387" path="m10676,-89r-431,l10245,297r20,-20l10265,-69r391,l10676,-89xe" fillcolor="#7f7f7f" stroked="f">
              <v:path arrowok="t"/>
            </v:shape>
            <v:shape id="_x0000_s1117" style="position:absolute;left:10245;top:-90;width:431;height:387" coordorigin="10245,-89" coordsize="431,387" path="m10676,-89r-20,20l10656,277r-391,l10245,297r431,l10676,-89xe" fillcolor="#bfbfbf" stroked="f">
              <v:path arrowok="t"/>
            </v:shape>
            <v:shape id="_x0000_s1116" type="#_x0000_t202" style="position:absolute;left:10218;top:-122;width:497;height:461" filled="f" strokecolor="#b7cfdc">
              <v:textbox inset="0,0,0,0">
                <w:txbxContent>
                  <w:p w14:paraId="0DC36596" w14:textId="77777777" w:rsidR="00222799" w:rsidRDefault="0009283E">
                    <w:pPr>
                      <w:spacing w:before="102"/>
                      <w:ind w:left="99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Y/N</w:t>
                    </w:r>
                  </w:p>
                </w:txbxContent>
              </v:textbox>
            </v:shape>
            <w10:wrap anchorx="page"/>
          </v:group>
        </w:pict>
      </w:r>
      <w:r w:rsidR="0009283E">
        <w:rPr>
          <w:color w:val="231F20"/>
          <w:spacing w:val="-4"/>
          <w:sz w:val="18"/>
        </w:rPr>
        <w:t>Remote</w:t>
      </w:r>
      <w:r w:rsidR="0009283E">
        <w:rPr>
          <w:color w:val="231F20"/>
          <w:spacing w:val="-25"/>
          <w:sz w:val="18"/>
        </w:rPr>
        <w:t xml:space="preserve"> </w:t>
      </w:r>
      <w:r w:rsidR="0009283E">
        <w:rPr>
          <w:color w:val="231F20"/>
          <w:spacing w:val="-5"/>
          <w:sz w:val="18"/>
        </w:rPr>
        <w:t>isolations</w:t>
      </w:r>
    </w:p>
    <w:p w14:paraId="0DC3654D" w14:textId="77777777" w:rsidR="00222799" w:rsidRDefault="00222799">
      <w:pPr>
        <w:rPr>
          <w:sz w:val="18"/>
        </w:rPr>
        <w:sectPr w:rsidR="00222799">
          <w:type w:val="continuous"/>
          <w:pgSz w:w="11910" w:h="16840"/>
          <w:pgMar w:top="540" w:right="460" w:bottom="0" w:left="140" w:header="720" w:footer="720" w:gutter="0"/>
          <w:cols w:num="2" w:space="720" w:equalWidth="0">
            <w:col w:w="3820" w:space="1750"/>
            <w:col w:w="5740"/>
          </w:cols>
        </w:sectPr>
      </w:pPr>
    </w:p>
    <w:p w14:paraId="0DC3654E" w14:textId="77777777" w:rsidR="00222799" w:rsidRDefault="00513E2D">
      <w:pPr>
        <w:pStyle w:val="BodyText"/>
        <w:spacing w:before="2"/>
        <w:rPr>
          <w:sz w:val="14"/>
        </w:rPr>
      </w:pPr>
      <w:r>
        <w:rPr>
          <w:noProof/>
          <w:lang w:val="en-NZ" w:eastAsia="en-NZ" w:bidi="ar-SA"/>
        </w:rPr>
        <w:pict w14:anchorId="0DC36578">
          <v:group id="_x0000_s1254" style="position:absolute;margin-left:235.6pt;margin-top:6.1pt;width:25.1pt;height:23.8pt;z-index:251724800;mso-position-horizontal-relative:page" coordorigin="4712,-593" coordsize="502,476">
            <v:shape id="_x0000_s1255" style="position:absolute;left:4751;top:-558;width:409;height:387" coordorigin="4752,-558" coordsize="409,387" path="m5160,-558r-408,l4752,-172r20,-20l4772,-538r368,l5160,-558xe" fillcolor="#7f7f7f" stroked="f">
              <v:path arrowok="t"/>
            </v:shape>
            <v:shape id="_x0000_s1256" style="position:absolute;left:4751;top:-558;width:409;height:387" coordorigin="4752,-558" coordsize="409,387" path="m5160,-558r-20,20l5140,-192r-368,l4752,-172r408,l5160,-558xe" fillcolor="#bfbfbf" stroked="f">
              <v:path arrowok="t"/>
            </v:shape>
            <v:shape id="_x0000_s1257" type="#_x0000_t202" style="position:absolute;left:4719;top:-586;width:487;height:461" filled="f" strokecolor="#b7cfdc">
              <v:textbox style="mso-next-textbox:#_x0000_s1257" inset="0,0,0,0">
                <w:txbxContent>
                  <w:p w14:paraId="0DC36597" w14:textId="77777777" w:rsidR="0009283E" w:rsidRDefault="0009283E" w:rsidP="0009283E">
                    <w:pPr>
                      <w:spacing w:before="102"/>
                      <w:ind w:left="93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Y/N</w:t>
                    </w:r>
                  </w:p>
                  <w:p w14:paraId="0DC36598" w14:textId="77777777" w:rsidR="0009283E" w:rsidRDefault="0009283E" w:rsidP="0009283E">
                    <w:pPr>
                      <w:spacing w:before="102"/>
                      <w:ind w:left="93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14:paraId="0DC3654F" w14:textId="77777777" w:rsidR="00222799" w:rsidRDefault="00513E2D" w:rsidP="0009283E">
      <w:pPr>
        <w:pStyle w:val="ListParagraph"/>
        <w:numPr>
          <w:ilvl w:val="0"/>
          <w:numId w:val="1"/>
        </w:numPr>
        <w:tabs>
          <w:tab w:val="left" w:pos="561"/>
          <w:tab w:val="left" w:pos="4830"/>
          <w:tab w:val="left" w:pos="5996"/>
        </w:tabs>
        <w:spacing w:before="92"/>
        <w:ind w:left="560" w:hanging="135"/>
        <w:rPr>
          <w:sz w:val="18"/>
        </w:rPr>
      </w:pPr>
      <w:r>
        <w:pict w14:anchorId="0DC36579">
          <v:group id="_x0000_s1107" style="position:absolute;left:0;text-align:left;margin-left:235.6pt;margin-top:-29.65pt;width:25.1pt;height:23.8pt;z-index:251692032;mso-position-horizontal-relative:page" coordorigin="4712,-593" coordsize="502,476">
            <v:shape id="_x0000_s1110" style="position:absolute;left:4751;top:-558;width:409;height:387" coordorigin="4752,-558" coordsize="409,387" path="m5160,-558r-408,l4752,-172r20,-20l4772,-538r368,l5160,-558xe" fillcolor="#7f7f7f" stroked="f">
              <v:path arrowok="t"/>
            </v:shape>
            <v:shape id="_x0000_s1109" style="position:absolute;left:4751;top:-558;width:409;height:387" coordorigin="4752,-558" coordsize="409,387" path="m5160,-558r-20,20l5140,-192r-368,l4752,-172r408,l5160,-558xe" fillcolor="#bfbfbf" stroked="f">
              <v:path arrowok="t"/>
            </v:shape>
            <v:shape id="_x0000_s1108" type="#_x0000_t202" style="position:absolute;left:4719;top:-586;width:487;height:461" filled="f" strokecolor="#b7cfdc">
              <v:textbox style="mso-next-textbox:#_x0000_s1108" inset="0,0,0,0">
                <w:txbxContent>
                  <w:p w14:paraId="0DC36599" w14:textId="77777777" w:rsidR="0009283E" w:rsidRDefault="0009283E" w:rsidP="0009283E">
                    <w:pPr>
                      <w:spacing w:before="102"/>
                      <w:ind w:left="93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Y/N</w:t>
                    </w:r>
                  </w:p>
                  <w:p w14:paraId="0DC3659A" w14:textId="77777777" w:rsidR="00222799" w:rsidRDefault="00222799">
                    <w:pPr>
                      <w:spacing w:before="102"/>
                      <w:ind w:left="93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 w14:anchorId="0DC3657A">
          <v:group id="_x0000_s1095" style="position:absolute;left:0;text-align:left;margin-left:510.55pt;margin-top:-1.85pt;width:25.6pt;height:23.8pt;z-index:251704320;mso-position-horizontal-relative:page" coordorigin="10211,-37" coordsize="512,476">
            <v:shape id="_x0000_s1098" style="position:absolute;left:10232;top:11;width:438;height:387" coordorigin="10233,11" coordsize="438,387" path="m10670,11r-437,l10233,397r20,-20l10253,31r397,l10670,11xe" fillcolor="#7f7f7f" stroked="f">
              <v:path arrowok="t"/>
            </v:shape>
            <v:shape id="_x0000_s1097" style="position:absolute;left:10232;top:11;width:438;height:387" coordorigin="10233,11" coordsize="438,387" path="m10670,11r-20,20l10650,377r-397,l10233,397r437,l10670,11xe" fillcolor="#bfbfbf" stroked="f">
              <v:path arrowok="t"/>
            </v:shape>
            <v:shape id="_x0000_s1096" type="#_x0000_t202" style="position:absolute;left:10218;top:-30;width:497;height:461" filled="f" strokecolor="#b7cfdc">
              <v:textbox style="mso-next-textbox:#_x0000_s1096" inset="0,0,0,0">
                <w:txbxContent>
                  <w:p w14:paraId="0DC3659B" w14:textId="77777777" w:rsidR="00222799" w:rsidRDefault="0009283E">
                    <w:pPr>
                      <w:spacing w:before="102"/>
                      <w:ind w:left="99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Y/N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09283E">
        <w:rPr>
          <w:color w:val="231F20"/>
          <w:w w:val="90"/>
          <w:sz w:val="18"/>
        </w:rPr>
        <w:t>Energising</w:t>
      </w:r>
      <w:proofErr w:type="spellEnd"/>
      <w:r w:rsidR="0009283E">
        <w:rPr>
          <w:color w:val="231F20"/>
          <w:spacing w:val="-31"/>
          <w:w w:val="90"/>
          <w:sz w:val="18"/>
        </w:rPr>
        <w:t xml:space="preserve"> </w:t>
      </w:r>
      <w:r w:rsidR="0009283E">
        <w:rPr>
          <w:color w:val="231F20"/>
          <w:w w:val="90"/>
          <w:sz w:val="18"/>
        </w:rPr>
        <w:t>during</w:t>
      </w:r>
      <w:r w:rsidR="0009283E">
        <w:rPr>
          <w:color w:val="231F20"/>
          <w:spacing w:val="-30"/>
          <w:w w:val="90"/>
          <w:sz w:val="18"/>
        </w:rPr>
        <w:t xml:space="preserve"> </w:t>
      </w:r>
      <w:r w:rsidR="0009283E">
        <w:rPr>
          <w:color w:val="231F20"/>
          <w:w w:val="90"/>
          <w:sz w:val="18"/>
        </w:rPr>
        <w:t>testing</w:t>
      </w:r>
      <w:r w:rsidR="0009283E">
        <w:rPr>
          <w:color w:val="231F20"/>
          <w:spacing w:val="-31"/>
          <w:w w:val="90"/>
          <w:sz w:val="18"/>
        </w:rPr>
        <w:t xml:space="preserve"> </w:t>
      </w:r>
      <w:r w:rsidR="0009283E">
        <w:rPr>
          <w:color w:val="231F20"/>
          <w:w w:val="90"/>
          <w:sz w:val="18"/>
        </w:rPr>
        <w:t>or</w:t>
      </w:r>
      <w:r w:rsidR="0009283E">
        <w:rPr>
          <w:color w:val="231F20"/>
          <w:spacing w:val="-30"/>
          <w:w w:val="90"/>
          <w:sz w:val="18"/>
        </w:rPr>
        <w:t xml:space="preserve"> </w:t>
      </w:r>
      <w:r w:rsidR="0009283E">
        <w:rPr>
          <w:color w:val="231F20"/>
          <w:w w:val="90"/>
          <w:sz w:val="18"/>
        </w:rPr>
        <w:t>commissioning</w:t>
      </w:r>
      <w:r w:rsidR="0009283E">
        <w:rPr>
          <w:color w:val="231F20"/>
          <w:w w:val="90"/>
          <w:sz w:val="18"/>
        </w:rPr>
        <w:tab/>
      </w:r>
      <w:r w:rsidR="0009283E">
        <w:rPr>
          <w:color w:val="231F20"/>
          <w:w w:val="90"/>
          <w:sz w:val="18"/>
        </w:rPr>
        <w:tab/>
      </w:r>
      <w:r w:rsidR="0009283E">
        <w:rPr>
          <w:color w:val="231F20"/>
          <w:w w:val="95"/>
          <w:sz w:val="18"/>
        </w:rPr>
        <w:t>• Emergency</w:t>
      </w:r>
      <w:r w:rsidR="0009283E">
        <w:rPr>
          <w:color w:val="231F20"/>
          <w:spacing w:val="-32"/>
          <w:w w:val="95"/>
          <w:sz w:val="18"/>
        </w:rPr>
        <w:t xml:space="preserve"> </w:t>
      </w:r>
      <w:r w:rsidR="0009283E">
        <w:rPr>
          <w:color w:val="231F20"/>
          <w:w w:val="95"/>
          <w:sz w:val="18"/>
        </w:rPr>
        <w:t>de-isolation</w:t>
      </w:r>
    </w:p>
    <w:p w14:paraId="0DC36550" w14:textId="77777777" w:rsidR="00222799" w:rsidRDefault="00513E2D">
      <w:pPr>
        <w:pStyle w:val="BodyText"/>
        <w:spacing w:before="6"/>
        <w:rPr>
          <w:sz w:val="21"/>
        </w:rPr>
      </w:pPr>
      <w:r>
        <w:rPr>
          <w:sz w:val="22"/>
        </w:rPr>
        <w:pict w14:anchorId="0DC3657B">
          <v:group id="_x0000_s1087" style="position:absolute;margin-left:389.7pt;margin-top:10.3pt;width:25.1pt;height:23.8pt;z-index:251708416;mso-position-horizontal-relative:page" coordorigin="6867,-39" coordsize="502,476">
            <v:shape id="_x0000_s1090" style="position:absolute;left:6898;top:-4;width:416;height:394" coordorigin="6899,-4" coordsize="416,394" path="m7314,-4r-415,l6899,390r20,-20l6919,16r375,l7314,-4xe" fillcolor="#7f7f7f" stroked="f">
              <v:path arrowok="t"/>
            </v:shape>
            <v:shape id="_x0000_s1089" style="position:absolute;left:6898;top:-4;width:416;height:394" coordorigin="6899,-4" coordsize="416,394" path="m7314,-4r-20,20l7294,370r-375,l6899,390r415,l7314,-4xe" fillcolor="#bfbfbf" stroked="f">
              <v:path arrowok="t"/>
            </v:shape>
            <v:shape id="_x0000_s1088" type="#_x0000_t202" style="position:absolute;left:6874;top:-32;width:487;height:461" filled="f" strokecolor="#b7cfdc">
              <v:textbox inset="0,0,0,0">
                <w:txbxContent>
                  <w:p w14:paraId="0DC3659C" w14:textId="77777777" w:rsidR="00222799" w:rsidRDefault="0009283E">
                    <w:pPr>
                      <w:spacing w:before="102"/>
                      <w:ind w:left="93"/>
                      <w:rPr>
                        <w:sz w:val="20"/>
                      </w:rPr>
                    </w:pPr>
                    <w:r>
                      <w:rPr>
                        <w:color w:val="58595B"/>
                        <w:sz w:val="20"/>
                      </w:rPr>
                      <w:t>Y/N</w:t>
                    </w:r>
                  </w:p>
                </w:txbxContent>
              </v:textbox>
            </v:shape>
            <w10:wrap anchorx="page"/>
          </v:group>
        </w:pict>
      </w:r>
    </w:p>
    <w:p w14:paraId="0DC36551" w14:textId="77777777" w:rsidR="00222799" w:rsidRDefault="0009283E">
      <w:pPr>
        <w:pStyle w:val="ListParagraph"/>
        <w:numPr>
          <w:ilvl w:val="0"/>
          <w:numId w:val="1"/>
        </w:numPr>
        <w:tabs>
          <w:tab w:val="left" w:pos="561"/>
        </w:tabs>
        <w:spacing w:line="188" w:lineRule="exact"/>
        <w:ind w:left="560" w:hanging="135"/>
        <w:rPr>
          <w:sz w:val="18"/>
        </w:rPr>
      </w:pPr>
      <w:r>
        <w:rPr>
          <w:color w:val="231F20"/>
          <w:sz w:val="18"/>
        </w:rPr>
        <w:t>Live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product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either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inside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live,</w:t>
      </w:r>
      <w:r>
        <w:rPr>
          <w:color w:val="231F20"/>
          <w:spacing w:val="-21"/>
          <w:sz w:val="18"/>
        </w:rPr>
        <w:t xml:space="preserve"> </w:t>
      </w:r>
      <w:proofErr w:type="spellStart"/>
      <w:r>
        <w:rPr>
          <w:color w:val="231F20"/>
          <w:sz w:val="18"/>
        </w:rPr>
        <w:t>energised</w:t>
      </w:r>
      <w:proofErr w:type="spellEnd"/>
    </w:p>
    <w:p w14:paraId="0DC36552" w14:textId="77777777" w:rsidR="00222799" w:rsidRDefault="0009283E">
      <w:pPr>
        <w:pStyle w:val="BodyText"/>
        <w:spacing w:line="205" w:lineRule="exact"/>
        <w:ind w:left="540"/>
      </w:pPr>
      <w:r>
        <w:rPr>
          <w:color w:val="231F20"/>
        </w:rPr>
        <w:t xml:space="preserve">wastewater or water pipes, where either product or </w:t>
      </w:r>
      <w:proofErr w:type="spellStart"/>
      <w:r>
        <w:rPr>
          <w:color w:val="231F20"/>
        </w:rPr>
        <w:t>vapours</w:t>
      </w:r>
      <w:proofErr w:type="spellEnd"/>
      <w:r>
        <w:rPr>
          <w:color w:val="231F20"/>
        </w:rPr>
        <w:t xml:space="preserve"> may still be present</w:t>
      </w:r>
    </w:p>
    <w:p w14:paraId="0DC36553" w14:textId="77777777" w:rsidR="00222799" w:rsidRDefault="00222799">
      <w:pPr>
        <w:pStyle w:val="BodyText"/>
        <w:spacing w:before="8"/>
        <w:rPr>
          <w:sz w:val="20"/>
        </w:rPr>
      </w:pPr>
    </w:p>
    <w:p w14:paraId="0DC36554" w14:textId="77777777" w:rsidR="00222799" w:rsidRDefault="0009283E">
      <w:pPr>
        <w:pStyle w:val="Heading1"/>
        <w:tabs>
          <w:tab w:val="left" w:pos="11198"/>
        </w:tabs>
      </w:pPr>
      <w:r>
        <w:rPr>
          <w:color w:val="231F20"/>
          <w:spacing w:val="24"/>
          <w:w w:val="72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Isolation</w:t>
      </w:r>
      <w:r>
        <w:rPr>
          <w:color w:val="231F20"/>
          <w:spacing w:val="-39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and</w:t>
      </w:r>
      <w:r>
        <w:rPr>
          <w:color w:val="231F20"/>
          <w:spacing w:val="-38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hazardous</w:t>
      </w:r>
      <w:r>
        <w:rPr>
          <w:color w:val="231F20"/>
          <w:spacing w:val="-40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energy</w:t>
      </w:r>
      <w:r>
        <w:rPr>
          <w:color w:val="231F20"/>
          <w:spacing w:val="-39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management</w:t>
      </w:r>
      <w:r>
        <w:rPr>
          <w:color w:val="231F20"/>
          <w:spacing w:val="-40"/>
          <w:w w:val="90"/>
          <w:shd w:val="clear" w:color="auto" w:fill="A1CCD3"/>
        </w:rPr>
        <w:t xml:space="preserve"> </w:t>
      </w:r>
      <w:r>
        <w:rPr>
          <w:color w:val="231F20"/>
          <w:w w:val="90"/>
          <w:shd w:val="clear" w:color="auto" w:fill="A1CCD3"/>
        </w:rPr>
        <w:t>plan</w:t>
      </w:r>
      <w:r>
        <w:rPr>
          <w:color w:val="231F20"/>
          <w:shd w:val="clear" w:color="auto" w:fill="A1CCD3"/>
        </w:rPr>
        <w:tab/>
      </w:r>
    </w:p>
    <w:p w14:paraId="0DC36555" w14:textId="77777777" w:rsidR="00222799" w:rsidRDefault="00222799">
      <w:pPr>
        <w:sectPr w:rsidR="00222799">
          <w:type w:val="continuous"/>
          <w:pgSz w:w="11910" w:h="16840"/>
          <w:pgMar w:top="540" w:right="460" w:bottom="0" w:left="140" w:header="720" w:footer="720" w:gutter="0"/>
          <w:cols w:space="720"/>
        </w:sectPr>
      </w:pPr>
    </w:p>
    <w:p w14:paraId="0DC36556" w14:textId="77777777" w:rsidR="00222799" w:rsidRDefault="0009283E">
      <w:pPr>
        <w:pStyle w:val="BodyText"/>
        <w:spacing w:before="180" w:line="204" w:lineRule="auto"/>
        <w:ind w:left="434" w:right="341"/>
      </w:pPr>
      <w:r>
        <w:rPr>
          <w:color w:val="231F20"/>
          <w:w w:val="90"/>
        </w:rPr>
        <w:t>Document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attach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detailed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description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hazardous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energy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going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controlled </w:t>
      </w:r>
      <w:r>
        <w:rPr>
          <w:color w:val="231F20"/>
        </w:rPr>
        <w:t>during 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activity.</w:t>
      </w:r>
    </w:p>
    <w:p w14:paraId="0DC36557" w14:textId="77777777" w:rsidR="00222799" w:rsidRDefault="00222799">
      <w:pPr>
        <w:pStyle w:val="BodyText"/>
        <w:spacing w:before="11"/>
        <w:rPr>
          <w:sz w:val="4"/>
        </w:rPr>
      </w:pPr>
    </w:p>
    <w:p w14:paraId="0DC36558" w14:textId="77777777" w:rsidR="00222799" w:rsidRDefault="00513E2D">
      <w:pPr>
        <w:pStyle w:val="BodyText"/>
        <w:spacing w:before="4"/>
        <w:rPr>
          <w:sz w:val="20"/>
        </w:rPr>
      </w:pPr>
      <w:r>
        <w:rPr>
          <w:noProof/>
          <w:sz w:val="20"/>
          <w:lang w:val="en-NZ" w:eastAsia="en-NZ" w:bidi="ar-SA"/>
        </w:rPr>
        <w:pict w14:anchorId="0DC3657C">
          <v:shape id="_x0000_s1258" type="#_x0000_t202" style="position:absolute;margin-left:29.75pt;margin-top:0;width:366.9pt;height:54.35pt;z-index:251725824;mso-position-horizontal-relative:page" filled="f" strokecolor="#b7cfdc">
            <v:textbox inset="0,0,0,0">
              <w:txbxContent>
                <w:p w14:paraId="0DC3659D" w14:textId="77777777" w:rsidR="0009283E" w:rsidRDefault="0009283E" w:rsidP="0009283E">
                  <w:pPr>
                    <w:spacing w:before="18"/>
                    <w:ind w:left="120"/>
                    <w:rPr>
                      <w:rFonts w:ascii="MS UI Gothic" w:hAnsi="MS UI Gothic"/>
                      <w:sz w:val="29"/>
                    </w:rPr>
                  </w:pPr>
                </w:p>
              </w:txbxContent>
            </v:textbox>
            <w10:wrap anchorx="page"/>
          </v:shape>
        </w:pict>
      </w:r>
    </w:p>
    <w:p w14:paraId="0DC36559" w14:textId="77777777" w:rsidR="0009283E" w:rsidRDefault="0009283E">
      <w:pPr>
        <w:pStyle w:val="BodyText"/>
        <w:spacing w:before="4"/>
        <w:rPr>
          <w:sz w:val="20"/>
        </w:rPr>
      </w:pPr>
    </w:p>
    <w:p w14:paraId="0DC3655A" w14:textId="77777777" w:rsidR="0009283E" w:rsidRDefault="0009283E">
      <w:pPr>
        <w:pStyle w:val="BodyText"/>
        <w:spacing w:before="4"/>
        <w:rPr>
          <w:sz w:val="20"/>
        </w:rPr>
      </w:pPr>
    </w:p>
    <w:p w14:paraId="0DC3655B" w14:textId="77777777" w:rsidR="0009283E" w:rsidRDefault="0009283E">
      <w:pPr>
        <w:pStyle w:val="BodyText"/>
        <w:spacing w:before="4"/>
        <w:rPr>
          <w:sz w:val="20"/>
        </w:rPr>
      </w:pPr>
    </w:p>
    <w:p w14:paraId="0DC3655C" w14:textId="77777777" w:rsidR="0009283E" w:rsidRDefault="0009283E">
      <w:pPr>
        <w:pStyle w:val="BodyText"/>
        <w:spacing w:before="4"/>
        <w:rPr>
          <w:sz w:val="21"/>
        </w:rPr>
      </w:pPr>
    </w:p>
    <w:p w14:paraId="0DC3655D" w14:textId="77777777" w:rsidR="00222799" w:rsidRDefault="00513E2D">
      <w:pPr>
        <w:pStyle w:val="Heading1"/>
        <w:tabs>
          <w:tab w:val="left" w:pos="7787"/>
        </w:tabs>
        <w:ind w:left="4292"/>
      </w:pPr>
      <w:r>
        <w:pict w14:anchorId="0DC3657D">
          <v:shape id="_x0000_s1071" type="#_x0000_t202" style="position:absolute;left:0;text-align:left;margin-left:28.6pt;margin-top:0;width:183.55pt;height:15.9pt;z-index:251711488;mso-position-horizontal-relative:page" fillcolor="#a1ccd3" stroked="f">
            <v:textbox inset="0,0,0,0">
              <w:txbxContent>
                <w:p w14:paraId="0DC3659E" w14:textId="77777777" w:rsidR="00222799" w:rsidRDefault="0009283E">
                  <w:pPr>
                    <w:ind w:left="79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Permit issuer validation</w:t>
                  </w:r>
                </w:p>
              </w:txbxContent>
            </v:textbox>
            <w10:wrap anchorx="page"/>
          </v:shape>
        </w:pict>
      </w:r>
      <w:r>
        <w:pict w14:anchorId="0DC3657E">
          <v:shape id="_x0000_s1070" type="#_x0000_t202" style="position:absolute;left:0;text-align:left;margin-left:403.95pt;margin-top:.45pt;width:162.95pt;height:153.55pt;z-index:2517135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B7CFDC"/>
                      <w:left w:val="single" w:sz="6" w:space="0" w:color="B7CFDC"/>
                      <w:bottom w:val="single" w:sz="6" w:space="0" w:color="B7CFDC"/>
                      <w:right w:val="single" w:sz="6" w:space="0" w:color="B7CFDC"/>
                      <w:insideH w:val="single" w:sz="6" w:space="0" w:color="B7CFDC"/>
                      <w:insideV w:val="single" w:sz="6" w:space="0" w:color="B7CFD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1"/>
                    <w:gridCol w:w="351"/>
                    <w:gridCol w:w="351"/>
                    <w:gridCol w:w="660"/>
                    <w:gridCol w:w="660"/>
                  </w:tblGrid>
                  <w:tr w:rsidR="00222799" w14:paraId="0DC365A0" w14:textId="77777777">
                    <w:trPr>
                      <w:trHeight w:val="1078"/>
                    </w:trPr>
                    <w:tc>
                      <w:tcPr>
                        <w:tcW w:w="32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1CCD3"/>
                      </w:tcPr>
                      <w:p w14:paraId="0DC3659F" w14:textId="77777777" w:rsidR="00222799" w:rsidRDefault="0009283E">
                        <w:pPr>
                          <w:pStyle w:val="TableParagraph"/>
                          <w:spacing w:before="72" w:line="199" w:lineRule="auto"/>
                          <w:ind w:left="87" w:right="104"/>
                          <w:rPr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Permit Suspension </w:t>
                        </w:r>
                        <w:r>
                          <w:rPr>
                            <w:rFonts w:ascii="Cambria"/>
                            <w:b/>
                            <w:color w:val="231F20"/>
                            <w:spacing w:val="-4"/>
                            <w:w w:val="90"/>
                            <w:sz w:val="16"/>
                          </w:rPr>
                          <w:t xml:space="preserve">(PS) and </w:t>
                        </w:r>
                        <w:r>
                          <w:rPr>
                            <w:rFonts w:ascii="Cambri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>Permit Revalidation (</w:t>
                        </w:r>
                        <w:proofErr w:type="spellStart"/>
                        <w:r>
                          <w:rPr>
                            <w:rFonts w:ascii="Cambri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>PRv</w:t>
                        </w:r>
                        <w:proofErr w:type="spellEnd"/>
                        <w:r>
                          <w:rPr>
                            <w:rFonts w:ascii="Cambri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>):</w:t>
                        </w:r>
                        <w:r>
                          <w:rPr>
                            <w:rFonts w:ascii="Cambria"/>
                            <w:b/>
                            <w:color w:val="231F20"/>
                            <w:spacing w:val="-1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permit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must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3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suspended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end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6"/>
                          </w:rPr>
                          <w:t>each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working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day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-3"/>
                            <w:w w:val="95"/>
                            <w:sz w:val="16"/>
                          </w:rPr>
                          <w:t>OR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6"/>
                          </w:rPr>
                          <w:t>handover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shift;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-5"/>
                            <w:w w:val="95"/>
                            <w:sz w:val="16"/>
                          </w:rPr>
                          <w:t xml:space="preserve">OR 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16"/>
                          </w:rPr>
                          <w:t>following</w:t>
                        </w:r>
                        <w:r>
                          <w:rPr>
                            <w:color w:val="231F20"/>
                            <w:spacing w:val="-2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2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emergency;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-3"/>
                            <w:w w:val="90"/>
                            <w:sz w:val="16"/>
                          </w:rPr>
                          <w:t>OR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-1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2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discretion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PI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PR.</w:t>
                        </w:r>
                        <w:r>
                          <w:rPr>
                            <w:color w:val="231F20"/>
                            <w:spacing w:val="-1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6"/>
                          </w:rPr>
                          <w:t>PTW</w:t>
                        </w:r>
                        <w:r>
                          <w:rPr>
                            <w:color w:val="231F20"/>
                            <w:spacing w:val="-3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MUST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6"/>
                          </w:rPr>
                          <w:t>be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>revalidated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prior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work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6"/>
                          </w:rPr>
                          <w:t>recommencing.</w:t>
                        </w:r>
                      </w:p>
                    </w:tc>
                  </w:tr>
                  <w:tr w:rsidR="00222799" w14:paraId="0DC365A5" w14:textId="77777777">
                    <w:trPr>
                      <w:trHeight w:val="304"/>
                    </w:trPr>
                    <w:tc>
                      <w:tcPr>
                        <w:tcW w:w="1211" w:type="dxa"/>
                        <w:tcBorders>
                          <w:top w:val="nil"/>
                          <w:right w:val="single" w:sz="8" w:space="0" w:color="B7CFDC"/>
                        </w:tcBorders>
                      </w:tcPr>
                      <w:p w14:paraId="0DC365A1" w14:textId="77777777" w:rsidR="00222799" w:rsidRDefault="0009283E">
                        <w:pPr>
                          <w:pStyle w:val="TableParagraph"/>
                          <w:spacing w:before="41"/>
                          <w:ind w:left="98" w:right="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Date</w:t>
                        </w:r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top w:val="nil"/>
                          <w:left w:val="single" w:sz="8" w:space="0" w:color="B7CFDC"/>
                          <w:right w:val="single" w:sz="8" w:space="0" w:color="B7CFDC"/>
                        </w:tcBorders>
                      </w:tcPr>
                      <w:p w14:paraId="0DC365A2" w14:textId="77777777" w:rsidR="00222799" w:rsidRDefault="0009283E">
                        <w:pPr>
                          <w:pStyle w:val="TableParagraph"/>
                          <w:spacing w:before="41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PS</w:t>
                        </w:r>
                        <w:r>
                          <w:rPr>
                            <w:color w:val="231F20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-2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PRv</w:t>
                        </w:r>
                        <w:proofErr w:type="spellEnd"/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8" w:space="0" w:color="B7CFDC"/>
                          <w:right w:val="single" w:sz="8" w:space="0" w:color="B7CFDC"/>
                        </w:tcBorders>
                      </w:tcPr>
                      <w:p w14:paraId="0DC365A3" w14:textId="77777777" w:rsidR="00222799" w:rsidRDefault="0009283E">
                        <w:pPr>
                          <w:pStyle w:val="TableParagraph"/>
                          <w:spacing w:before="41"/>
                          <w:ind w:left="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6"/>
                          </w:rPr>
                          <w:t>PR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4"/>
                          </w:rPr>
                          <w:t>(initial)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single" w:sz="8" w:space="0" w:color="B7CFDC"/>
                        </w:tcBorders>
                      </w:tcPr>
                      <w:p w14:paraId="0DC365A4" w14:textId="77777777" w:rsidR="00222799" w:rsidRDefault="0009283E">
                        <w:pPr>
                          <w:pStyle w:val="TableParagraph"/>
                          <w:spacing w:before="41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PI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(initial)</w:t>
                        </w:r>
                      </w:p>
                    </w:tc>
                  </w:tr>
                  <w:tr w:rsidR="00222799" w14:paraId="0DC365AB" w14:textId="77777777">
                    <w:trPr>
                      <w:trHeight w:val="319"/>
                    </w:trPr>
                    <w:tc>
                      <w:tcPr>
                        <w:tcW w:w="1211" w:type="dxa"/>
                        <w:tcBorders>
                          <w:right w:val="single" w:sz="8" w:space="0" w:color="B7CFDC"/>
                        </w:tcBorders>
                      </w:tcPr>
                      <w:p w14:paraId="0DC365A6" w14:textId="77777777" w:rsidR="00222799" w:rsidRDefault="0009283E">
                        <w:pPr>
                          <w:pStyle w:val="TableParagraph"/>
                          <w:spacing w:before="63"/>
                          <w:ind w:left="106" w:right="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D1D3D4"/>
                            <w:w w:val="90"/>
                            <w:sz w:val="16"/>
                          </w:rPr>
                          <w:t>DD/MM/YYYY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8" w:space="0" w:color="B7CFDC"/>
                          <w:right w:val="single" w:sz="4" w:space="0" w:color="B7CFDC"/>
                        </w:tcBorders>
                      </w:tcPr>
                      <w:p w14:paraId="0DC365A7" w14:textId="77777777" w:rsidR="00222799" w:rsidRDefault="00222799">
                        <w:pPr>
                          <w:pStyle w:val="TableParagraph"/>
                          <w:ind w:left="40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B7CFDC"/>
                          <w:right w:val="single" w:sz="8" w:space="0" w:color="B7CFDC"/>
                        </w:tcBorders>
                      </w:tcPr>
                      <w:p w14:paraId="0DC365A8" w14:textId="77777777" w:rsidR="00222799" w:rsidRDefault="00222799">
                        <w:pPr>
                          <w:pStyle w:val="TableParagraph"/>
                          <w:ind w:left="38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8" w:space="0" w:color="B7CFDC"/>
                          <w:right w:val="single" w:sz="8" w:space="0" w:color="B7CFDC"/>
                        </w:tcBorders>
                      </w:tcPr>
                      <w:p w14:paraId="0DC365A9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8" w:space="0" w:color="B7CFDC"/>
                        </w:tcBorders>
                      </w:tcPr>
                      <w:p w14:paraId="0DC365AA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22799" w14:paraId="0DC365B1" w14:textId="77777777">
                    <w:trPr>
                      <w:trHeight w:val="319"/>
                    </w:trPr>
                    <w:tc>
                      <w:tcPr>
                        <w:tcW w:w="1211" w:type="dxa"/>
                        <w:tcBorders>
                          <w:right w:val="single" w:sz="8" w:space="0" w:color="B7CFDC"/>
                        </w:tcBorders>
                      </w:tcPr>
                      <w:p w14:paraId="0DC365AC" w14:textId="77777777" w:rsidR="00222799" w:rsidRDefault="0009283E">
                        <w:pPr>
                          <w:pStyle w:val="TableParagraph"/>
                          <w:spacing w:before="63"/>
                          <w:ind w:left="106" w:right="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D1D3D4"/>
                            <w:w w:val="90"/>
                            <w:sz w:val="16"/>
                          </w:rPr>
                          <w:t>DD/MM/YYYY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8" w:space="0" w:color="B7CFDC"/>
                          <w:right w:val="single" w:sz="4" w:space="0" w:color="B7CFDC"/>
                        </w:tcBorders>
                      </w:tcPr>
                      <w:p w14:paraId="0DC365AD" w14:textId="77777777" w:rsidR="00222799" w:rsidRDefault="00222799">
                        <w:pPr>
                          <w:pStyle w:val="TableParagraph"/>
                          <w:ind w:left="40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B7CFDC"/>
                          <w:right w:val="single" w:sz="8" w:space="0" w:color="B7CFDC"/>
                        </w:tcBorders>
                      </w:tcPr>
                      <w:p w14:paraId="0DC365AE" w14:textId="77777777" w:rsidR="00222799" w:rsidRDefault="00222799">
                        <w:pPr>
                          <w:pStyle w:val="TableParagraph"/>
                          <w:ind w:left="38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8" w:space="0" w:color="B7CFDC"/>
                          <w:right w:val="single" w:sz="8" w:space="0" w:color="B7CFDC"/>
                        </w:tcBorders>
                      </w:tcPr>
                      <w:p w14:paraId="0DC365AF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8" w:space="0" w:color="B7CFDC"/>
                        </w:tcBorders>
                      </w:tcPr>
                      <w:p w14:paraId="0DC365B0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22799" w14:paraId="0DC365B7" w14:textId="77777777">
                    <w:trPr>
                      <w:trHeight w:val="319"/>
                    </w:trPr>
                    <w:tc>
                      <w:tcPr>
                        <w:tcW w:w="1211" w:type="dxa"/>
                        <w:tcBorders>
                          <w:right w:val="single" w:sz="8" w:space="0" w:color="B7CFDC"/>
                        </w:tcBorders>
                      </w:tcPr>
                      <w:p w14:paraId="0DC365B2" w14:textId="77777777" w:rsidR="00222799" w:rsidRDefault="0009283E">
                        <w:pPr>
                          <w:pStyle w:val="TableParagraph"/>
                          <w:spacing w:before="63"/>
                          <w:ind w:left="106" w:right="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D1D3D4"/>
                            <w:w w:val="90"/>
                            <w:sz w:val="16"/>
                          </w:rPr>
                          <w:t>DD/MM/YYYY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8" w:space="0" w:color="B7CFDC"/>
                          <w:right w:val="single" w:sz="4" w:space="0" w:color="B7CFDC"/>
                        </w:tcBorders>
                      </w:tcPr>
                      <w:p w14:paraId="0DC365B3" w14:textId="77777777" w:rsidR="00222799" w:rsidRDefault="00222799">
                        <w:pPr>
                          <w:pStyle w:val="TableParagraph"/>
                          <w:ind w:left="39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B7CFDC"/>
                          <w:right w:val="single" w:sz="8" w:space="0" w:color="B7CFDC"/>
                        </w:tcBorders>
                      </w:tcPr>
                      <w:p w14:paraId="0DC365B4" w14:textId="77777777" w:rsidR="00222799" w:rsidRDefault="00222799">
                        <w:pPr>
                          <w:pStyle w:val="TableParagraph"/>
                          <w:ind w:left="37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8" w:space="0" w:color="B7CFDC"/>
                          <w:right w:val="single" w:sz="8" w:space="0" w:color="B7CFDC"/>
                        </w:tcBorders>
                      </w:tcPr>
                      <w:p w14:paraId="0DC365B5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8" w:space="0" w:color="B7CFDC"/>
                        </w:tcBorders>
                      </w:tcPr>
                      <w:p w14:paraId="0DC365B6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22799" w14:paraId="0DC365BD" w14:textId="77777777">
                    <w:trPr>
                      <w:trHeight w:val="319"/>
                    </w:trPr>
                    <w:tc>
                      <w:tcPr>
                        <w:tcW w:w="1211" w:type="dxa"/>
                        <w:tcBorders>
                          <w:right w:val="single" w:sz="8" w:space="0" w:color="B7CFDC"/>
                        </w:tcBorders>
                      </w:tcPr>
                      <w:p w14:paraId="0DC365B8" w14:textId="77777777" w:rsidR="00222799" w:rsidRDefault="0009283E">
                        <w:pPr>
                          <w:pStyle w:val="TableParagraph"/>
                          <w:spacing w:before="63"/>
                          <w:ind w:left="106" w:right="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D1D3D4"/>
                            <w:w w:val="90"/>
                            <w:sz w:val="16"/>
                          </w:rPr>
                          <w:t>DD/MM/YYYY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8" w:space="0" w:color="B7CFDC"/>
                          <w:right w:val="single" w:sz="4" w:space="0" w:color="B7CFDC"/>
                        </w:tcBorders>
                      </w:tcPr>
                      <w:p w14:paraId="0DC365B9" w14:textId="77777777" w:rsidR="00222799" w:rsidRDefault="00222799">
                        <w:pPr>
                          <w:pStyle w:val="TableParagraph"/>
                          <w:ind w:left="38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B7CFDC"/>
                          <w:right w:val="single" w:sz="8" w:space="0" w:color="B7CFDC"/>
                        </w:tcBorders>
                      </w:tcPr>
                      <w:p w14:paraId="0DC365BA" w14:textId="77777777" w:rsidR="00222799" w:rsidRDefault="00222799">
                        <w:pPr>
                          <w:pStyle w:val="TableParagraph"/>
                          <w:ind w:left="2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8" w:space="0" w:color="B7CFDC"/>
                          <w:right w:val="single" w:sz="8" w:space="0" w:color="B7CFDC"/>
                        </w:tcBorders>
                      </w:tcPr>
                      <w:p w14:paraId="0DC365BB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8" w:space="0" w:color="B7CFDC"/>
                        </w:tcBorders>
                      </w:tcPr>
                      <w:p w14:paraId="0DC365BC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22799" w14:paraId="0DC365C3" w14:textId="77777777">
                    <w:trPr>
                      <w:trHeight w:val="319"/>
                    </w:trPr>
                    <w:tc>
                      <w:tcPr>
                        <w:tcW w:w="1211" w:type="dxa"/>
                        <w:tcBorders>
                          <w:right w:val="single" w:sz="8" w:space="0" w:color="B7CFDC"/>
                        </w:tcBorders>
                      </w:tcPr>
                      <w:p w14:paraId="0DC365BE" w14:textId="77777777" w:rsidR="00222799" w:rsidRDefault="0009283E">
                        <w:pPr>
                          <w:pStyle w:val="TableParagraph"/>
                          <w:spacing w:before="63"/>
                          <w:ind w:left="106" w:right="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D1D3D4"/>
                            <w:w w:val="90"/>
                            <w:sz w:val="16"/>
                          </w:rPr>
                          <w:t>DD/MM/YYYY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8" w:space="0" w:color="B7CFDC"/>
                          <w:right w:val="single" w:sz="4" w:space="0" w:color="B7CFDC"/>
                        </w:tcBorders>
                      </w:tcPr>
                      <w:p w14:paraId="0DC365BF" w14:textId="77777777" w:rsidR="00222799" w:rsidRDefault="00222799">
                        <w:pPr>
                          <w:pStyle w:val="TableParagraph"/>
                          <w:ind w:left="38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B7CFDC"/>
                          <w:right w:val="single" w:sz="8" w:space="0" w:color="B7CFDC"/>
                        </w:tcBorders>
                      </w:tcPr>
                      <w:p w14:paraId="0DC365C0" w14:textId="77777777" w:rsidR="00222799" w:rsidRDefault="00222799">
                        <w:pPr>
                          <w:pStyle w:val="TableParagraph"/>
                          <w:ind w:left="36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8" w:space="0" w:color="B7CFDC"/>
                          <w:right w:val="single" w:sz="8" w:space="0" w:color="B7CFDC"/>
                        </w:tcBorders>
                      </w:tcPr>
                      <w:p w14:paraId="0DC365C1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left w:val="single" w:sz="8" w:space="0" w:color="B7CFDC"/>
                        </w:tcBorders>
                      </w:tcPr>
                      <w:p w14:paraId="0DC365C2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C365C4" w14:textId="77777777" w:rsidR="00222799" w:rsidRDefault="0022279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9283E">
        <w:rPr>
          <w:color w:val="231F20"/>
          <w:spacing w:val="24"/>
          <w:w w:val="72"/>
          <w:shd w:val="clear" w:color="auto" w:fill="A1CCD3"/>
        </w:rPr>
        <w:t xml:space="preserve"> </w:t>
      </w:r>
      <w:r w:rsidR="0009283E">
        <w:rPr>
          <w:color w:val="231F20"/>
          <w:w w:val="90"/>
          <w:shd w:val="clear" w:color="auto" w:fill="A1CCD3"/>
        </w:rPr>
        <w:t>Permit</w:t>
      </w:r>
      <w:r w:rsidR="0009283E">
        <w:rPr>
          <w:color w:val="231F20"/>
          <w:spacing w:val="-46"/>
          <w:w w:val="90"/>
          <w:shd w:val="clear" w:color="auto" w:fill="A1CCD3"/>
        </w:rPr>
        <w:t xml:space="preserve"> </w:t>
      </w:r>
      <w:r w:rsidR="0009283E">
        <w:rPr>
          <w:color w:val="231F20"/>
          <w:w w:val="90"/>
          <w:shd w:val="clear" w:color="auto" w:fill="A1CCD3"/>
        </w:rPr>
        <w:t>receiver</w:t>
      </w:r>
      <w:r w:rsidR="0009283E">
        <w:rPr>
          <w:color w:val="231F20"/>
          <w:spacing w:val="-45"/>
          <w:w w:val="90"/>
          <w:shd w:val="clear" w:color="auto" w:fill="A1CCD3"/>
        </w:rPr>
        <w:t xml:space="preserve"> </w:t>
      </w:r>
      <w:r w:rsidR="0009283E">
        <w:rPr>
          <w:color w:val="231F20"/>
          <w:w w:val="90"/>
          <w:shd w:val="clear" w:color="auto" w:fill="A1CCD3"/>
        </w:rPr>
        <w:t>validation</w:t>
      </w:r>
      <w:r w:rsidR="0009283E">
        <w:rPr>
          <w:color w:val="231F20"/>
          <w:shd w:val="clear" w:color="auto" w:fill="A1CCD3"/>
        </w:rPr>
        <w:tab/>
      </w:r>
    </w:p>
    <w:p w14:paraId="0DC3655E" w14:textId="77777777" w:rsidR="00222799" w:rsidRDefault="00513E2D">
      <w:pPr>
        <w:pStyle w:val="BodyText"/>
        <w:spacing w:before="132" w:line="204" w:lineRule="auto"/>
        <w:ind w:left="4292" w:right="162"/>
      </w:pPr>
      <w:r>
        <w:pict w14:anchorId="0DC3657F">
          <v:shape id="_x0000_s1069" type="#_x0000_t202" style="position:absolute;left:0;text-align:left;margin-left:28.35pt;margin-top:1.8pt;width:184.3pt;height:160.1pt;z-index:2517145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B7CFDC"/>
                      <w:left w:val="single" w:sz="4" w:space="0" w:color="B7CFDC"/>
                      <w:bottom w:val="single" w:sz="4" w:space="0" w:color="B7CFDC"/>
                      <w:right w:val="single" w:sz="4" w:space="0" w:color="B7CFDC"/>
                      <w:insideH w:val="single" w:sz="4" w:space="0" w:color="B7CFDC"/>
                      <w:insideV w:val="single" w:sz="4" w:space="0" w:color="B7CFD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"/>
                    <w:gridCol w:w="1588"/>
                    <w:gridCol w:w="1205"/>
                  </w:tblGrid>
                  <w:tr w:rsidR="00222799" w14:paraId="0DC365C7" w14:textId="77777777">
                    <w:trPr>
                      <w:trHeight w:val="949"/>
                    </w:trPr>
                    <w:tc>
                      <w:tcPr>
                        <w:tcW w:w="3672" w:type="dxa"/>
                        <w:gridSpan w:val="3"/>
                        <w:tcBorders>
                          <w:top w:val="nil"/>
                          <w:left w:val="nil"/>
                        </w:tcBorders>
                      </w:tcPr>
                      <w:p w14:paraId="0DC365C5" w14:textId="77777777" w:rsidR="00222799" w:rsidRDefault="0009283E">
                        <w:pPr>
                          <w:pStyle w:val="TableParagraph"/>
                          <w:spacing w:before="97" w:line="204" w:lineRule="auto"/>
                          <w:ind w:left="4" w:right="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certify</w:t>
                        </w:r>
                        <w:r>
                          <w:rPr>
                            <w:color w:val="231F20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that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have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reviewed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proposed</w:t>
                        </w:r>
                        <w:r>
                          <w:rPr>
                            <w:color w:val="231F20"/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8"/>
                          </w:rPr>
                          <w:t xml:space="preserve">work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described</w:t>
                        </w:r>
                        <w:r>
                          <w:rPr>
                            <w:color w:val="231F20"/>
                            <w:spacing w:val="-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</w:t>
                        </w:r>
                        <w:r>
                          <w:rPr>
                            <w:color w:val="231F20"/>
                            <w:spacing w:val="-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Permit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Work</w:t>
                        </w:r>
                        <w:r>
                          <w:rPr>
                            <w:color w:val="231F20"/>
                            <w:spacing w:val="-3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documents </w:t>
                        </w:r>
                        <w:r>
                          <w:rPr>
                            <w:color w:val="231F20"/>
                            <w:sz w:val="18"/>
                          </w:rPr>
                          <w:t>and the</w:t>
                        </w:r>
                        <w:r>
                          <w:rPr>
                            <w:color w:val="231F20"/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JSA.</w:t>
                        </w:r>
                      </w:p>
                      <w:p w14:paraId="0DC365C6" w14:textId="77777777" w:rsidR="00222799" w:rsidRDefault="0009283E">
                        <w:pPr>
                          <w:pStyle w:val="TableParagraph"/>
                          <w:spacing w:before="3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 Permit to Work is allowed:</w:t>
                        </w:r>
                      </w:p>
                    </w:tc>
                  </w:tr>
                  <w:tr w:rsidR="00222799" w14:paraId="0DC365CA" w14:textId="77777777">
                    <w:trPr>
                      <w:trHeight w:val="353"/>
                    </w:trPr>
                    <w:tc>
                      <w:tcPr>
                        <w:tcW w:w="879" w:type="dxa"/>
                        <w:shd w:val="clear" w:color="auto" w:fill="DDEAED"/>
                      </w:tcPr>
                      <w:p w14:paraId="0DC365C8" w14:textId="77777777" w:rsidR="00222799" w:rsidRDefault="0009283E">
                        <w:pPr>
                          <w:pStyle w:val="TableParagraph"/>
                          <w:spacing w:before="68"/>
                          <w:ind w:left="157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from:</w:t>
                        </w:r>
                      </w:p>
                    </w:tc>
                    <w:tc>
                      <w:tcPr>
                        <w:tcW w:w="2793" w:type="dxa"/>
                        <w:gridSpan w:val="2"/>
                      </w:tcPr>
                      <w:p w14:paraId="0DC365C9" w14:textId="77777777" w:rsidR="00222799" w:rsidRDefault="00B30A91">
                        <w:pPr>
                          <w:pStyle w:val="TableParagraph"/>
                          <w:spacing w:before="56"/>
                          <w:ind w:left="251"/>
                          <w:rPr>
                            <w:sz w:val="20"/>
                          </w:rPr>
                        </w:pPr>
                        <w:r w:rsidRPr="00B46458">
                          <w:rPr>
                            <w:color w:val="D1D3D4"/>
                            <w:w w:val="105"/>
                            <w:sz w:val="16"/>
                          </w:rPr>
                          <w:t>DD / MM / YYYY</w:t>
                        </w:r>
                      </w:p>
                    </w:tc>
                  </w:tr>
                  <w:tr w:rsidR="00222799" w14:paraId="0DC365CD" w14:textId="77777777">
                    <w:trPr>
                      <w:trHeight w:val="353"/>
                    </w:trPr>
                    <w:tc>
                      <w:tcPr>
                        <w:tcW w:w="879" w:type="dxa"/>
                        <w:shd w:val="clear" w:color="auto" w:fill="DDEAED"/>
                      </w:tcPr>
                      <w:p w14:paraId="0DC365CB" w14:textId="77777777" w:rsidR="00222799" w:rsidRDefault="0009283E">
                        <w:pPr>
                          <w:pStyle w:val="TableParagraph"/>
                          <w:spacing w:before="68"/>
                          <w:ind w:left="157" w:right="2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until:</w:t>
                        </w:r>
                      </w:p>
                    </w:tc>
                    <w:tc>
                      <w:tcPr>
                        <w:tcW w:w="2793" w:type="dxa"/>
                        <w:gridSpan w:val="2"/>
                      </w:tcPr>
                      <w:p w14:paraId="0DC365CC" w14:textId="77777777" w:rsidR="00222799" w:rsidRDefault="00B30A91" w:rsidP="00E94E06">
                        <w:pPr>
                          <w:pStyle w:val="TableParagraph"/>
                          <w:spacing w:before="56"/>
                          <w:ind w:left="251"/>
                          <w:rPr>
                            <w:sz w:val="20"/>
                          </w:rPr>
                        </w:pPr>
                        <w:r w:rsidRPr="00B46458">
                          <w:rPr>
                            <w:color w:val="D1D3D4"/>
                            <w:w w:val="105"/>
                            <w:sz w:val="16"/>
                          </w:rPr>
                          <w:t>DD / MM / YYYY</w:t>
                        </w:r>
                      </w:p>
                    </w:tc>
                  </w:tr>
                  <w:tr w:rsidR="00222799" w14:paraId="0DC365D2" w14:textId="77777777">
                    <w:trPr>
                      <w:trHeight w:val="421"/>
                    </w:trPr>
                    <w:tc>
                      <w:tcPr>
                        <w:tcW w:w="879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0DC365CE" w14:textId="77777777" w:rsidR="00222799" w:rsidRDefault="0009283E">
                        <w:pPr>
                          <w:pStyle w:val="TableParagraph"/>
                          <w:spacing w:before="10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Name</w:t>
                        </w:r>
                      </w:p>
                      <w:p w14:paraId="0DC365CF" w14:textId="77777777" w:rsidR="00222799" w:rsidRDefault="00222799"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 w14:paraId="0DC365D0" w14:textId="77777777" w:rsidR="00222799" w:rsidRDefault="0009283E">
                        <w:pPr>
                          <w:pStyle w:val="TableParagraph"/>
                          <w:spacing w:before="1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Signature</w:t>
                        </w:r>
                      </w:p>
                    </w:tc>
                    <w:tc>
                      <w:tcPr>
                        <w:tcW w:w="2793" w:type="dxa"/>
                        <w:gridSpan w:val="2"/>
                      </w:tcPr>
                      <w:p w14:paraId="0DC365D1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22799" w14:paraId="0DC365D7" w14:textId="77777777">
                    <w:trPr>
                      <w:trHeight w:val="620"/>
                    </w:trPr>
                    <w:tc>
                      <w:tcPr>
                        <w:tcW w:w="87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DC365D3" w14:textId="77777777" w:rsidR="00222799" w:rsidRDefault="002227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 w14:paraId="0DC365D4" w14:textId="77777777" w:rsidR="00222799" w:rsidRDefault="00222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</w:tcPr>
                      <w:p w14:paraId="0DC365D5" w14:textId="77777777" w:rsidR="00222799" w:rsidRDefault="0009283E">
                        <w:pPr>
                          <w:pStyle w:val="TableParagraph"/>
                          <w:spacing w:before="174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D1D3D4"/>
                            <w:w w:val="90"/>
                            <w:sz w:val="18"/>
                          </w:rPr>
                          <w:t>DD/MM/YYYY</w:t>
                        </w:r>
                      </w:p>
                      <w:p w14:paraId="0DC365D6" w14:textId="77777777" w:rsidR="00222799" w:rsidRDefault="0009283E">
                        <w:pPr>
                          <w:pStyle w:val="TableParagraph"/>
                          <w:spacing w:before="8" w:line="206" w:lineRule="exact"/>
                          <w:ind w:left="37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Date</w:t>
                        </w:r>
                      </w:p>
                    </w:tc>
                  </w:tr>
                </w:tbl>
                <w:p w14:paraId="0DC365D8" w14:textId="77777777" w:rsidR="00222799" w:rsidRDefault="0022279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9283E">
        <w:rPr>
          <w:color w:val="231F20"/>
          <w:w w:val="95"/>
        </w:rPr>
        <w:t>I</w:t>
      </w:r>
      <w:r w:rsidR="0009283E">
        <w:rPr>
          <w:color w:val="231F20"/>
          <w:spacing w:val="-39"/>
          <w:w w:val="95"/>
        </w:rPr>
        <w:t xml:space="preserve"> </w:t>
      </w:r>
      <w:r w:rsidR="0009283E">
        <w:rPr>
          <w:color w:val="231F20"/>
          <w:w w:val="95"/>
        </w:rPr>
        <w:t>certify</w:t>
      </w:r>
      <w:r w:rsidR="0009283E">
        <w:rPr>
          <w:color w:val="231F20"/>
          <w:spacing w:val="-39"/>
          <w:w w:val="95"/>
        </w:rPr>
        <w:t xml:space="preserve"> </w:t>
      </w:r>
      <w:r w:rsidR="0009283E">
        <w:rPr>
          <w:color w:val="231F20"/>
          <w:w w:val="95"/>
        </w:rPr>
        <w:t>that</w:t>
      </w:r>
      <w:r w:rsidR="0009283E">
        <w:rPr>
          <w:color w:val="231F20"/>
          <w:spacing w:val="-39"/>
          <w:w w:val="95"/>
        </w:rPr>
        <w:t xml:space="preserve"> </w:t>
      </w:r>
      <w:r w:rsidR="0009283E">
        <w:rPr>
          <w:color w:val="231F20"/>
          <w:w w:val="95"/>
        </w:rPr>
        <w:t>I</w:t>
      </w:r>
      <w:r w:rsidR="0009283E">
        <w:rPr>
          <w:color w:val="231F20"/>
          <w:spacing w:val="-39"/>
          <w:w w:val="95"/>
        </w:rPr>
        <w:t xml:space="preserve"> </w:t>
      </w:r>
      <w:r w:rsidR="0009283E">
        <w:rPr>
          <w:color w:val="231F20"/>
          <w:w w:val="95"/>
        </w:rPr>
        <w:t>am</w:t>
      </w:r>
      <w:r w:rsidR="0009283E">
        <w:rPr>
          <w:color w:val="231F20"/>
          <w:spacing w:val="-38"/>
          <w:w w:val="95"/>
        </w:rPr>
        <w:t xml:space="preserve"> </w:t>
      </w:r>
      <w:r w:rsidR="0009283E">
        <w:rPr>
          <w:color w:val="231F20"/>
          <w:w w:val="95"/>
        </w:rPr>
        <w:t>aware</w:t>
      </w:r>
      <w:r w:rsidR="0009283E">
        <w:rPr>
          <w:color w:val="231F20"/>
          <w:spacing w:val="-39"/>
          <w:w w:val="95"/>
        </w:rPr>
        <w:t xml:space="preserve"> </w:t>
      </w:r>
      <w:r w:rsidR="0009283E">
        <w:rPr>
          <w:color w:val="231F20"/>
          <w:w w:val="95"/>
        </w:rPr>
        <w:t>of</w:t>
      </w:r>
      <w:r w:rsidR="0009283E">
        <w:rPr>
          <w:color w:val="231F20"/>
          <w:spacing w:val="-39"/>
          <w:w w:val="95"/>
        </w:rPr>
        <w:t xml:space="preserve"> </w:t>
      </w:r>
      <w:r w:rsidR="0009283E">
        <w:rPr>
          <w:color w:val="231F20"/>
          <w:w w:val="95"/>
        </w:rPr>
        <w:t>the</w:t>
      </w:r>
      <w:r w:rsidR="0009283E">
        <w:rPr>
          <w:color w:val="231F20"/>
          <w:spacing w:val="-39"/>
          <w:w w:val="95"/>
        </w:rPr>
        <w:t xml:space="preserve"> </w:t>
      </w:r>
      <w:r w:rsidR="0009283E">
        <w:rPr>
          <w:color w:val="231F20"/>
          <w:w w:val="95"/>
        </w:rPr>
        <w:t>planned</w:t>
      </w:r>
      <w:r w:rsidR="0009283E">
        <w:rPr>
          <w:color w:val="231F20"/>
          <w:spacing w:val="-38"/>
          <w:w w:val="95"/>
        </w:rPr>
        <w:t xml:space="preserve"> </w:t>
      </w:r>
      <w:r w:rsidR="0009283E">
        <w:rPr>
          <w:color w:val="231F20"/>
          <w:spacing w:val="-4"/>
          <w:w w:val="95"/>
        </w:rPr>
        <w:t xml:space="preserve">work </w:t>
      </w:r>
      <w:r w:rsidR="0009283E">
        <w:rPr>
          <w:color w:val="231F20"/>
        </w:rPr>
        <w:t>and</w:t>
      </w:r>
      <w:r w:rsidR="0009283E">
        <w:rPr>
          <w:color w:val="231F20"/>
          <w:spacing w:val="-44"/>
        </w:rPr>
        <w:t xml:space="preserve"> </w:t>
      </w:r>
      <w:r w:rsidR="0009283E">
        <w:rPr>
          <w:color w:val="231F20"/>
        </w:rPr>
        <w:t>the</w:t>
      </w:r>
      <w:r w:rsidR="0009283E">
        <w:rPr>
          <w:color w:val="231F20"/>
          <w:spacing w:val="-43"/>
        </w:rPr>
        <w:t xml:space="preserve"> </w:t>
      </w:r>
      <w:r w:rsidR="0009283E">
        <w:rPr>
          <w:color w:val="231F20"/>
        </w:rPr>
        <w:t>controls</w:t>
      </w:r>
      <w:r w:rsidR="0009283E">
        <w:rPr>
          <w:color w:val="231F20"/>
          <w:spacing w:val="-44"/>
        </w:rPr>
        <w:t xml:space="preserve"> </w:t>
      </w:r>
      <w:r w:rsidR="0009283E">
        <w:rPr>
          <w:color w:val="231F20"/>
        </w:rPr>
        <w:t>detailed</w:t>
      </w:r>
      <w:r w:rsidR="0009283E">
        <w:rPr>
          <w:color w:val="231F20"/>
          <w:spacing w:val="-43"/>
        </w:rPr>
        <w:t xml:space="preserve"> </w:t>
      </w:r>
      <w:r w:rsidR="0009283E">
        <w:rPr>
          <w:color w:val="231F20"/>
        </w:rPr>
        <w:t>on</w:t>
      </w:r>
      <w:r w:rsidR="0009283E">
        <w:rPr>
          <w:color w:val="231F20"/>
          <w:spacing w:val="-43"/>
        </w:rPr>
        <w:t xml:space="preserve"> </w:t>
      </w:r>
      <w:r w:rsidR="0009283E">
        <w:rPr>
          <w:color w:val="231F20"/>
        </w:rPr>
        <w:t>this</w:t>
      </w:r>
      <w:r w:rsidR="0009283E">
        <w:rPr>
          <w:color w:val="231F20"/>
          <w:spacing w:val="-44"/>
        </w:rPr>
        <w:t xml:space="preserve"> </w:t>
      </w:r>
      <w:r w:rsidR="0009283E">
        <w:rPr>
          <w:color w:val="231F20"/>
        </w:rPr>
        <w:t>permit and</w:t>
      </w:r>
      <w:r w:rsidR="0009283E">
        <w:rPr>
          <w:color w:val="231F20"/>
          <w:spacing w:val="-39"/>
        </w:rPr>
        <w:t xml:space="preserve"> </w:t>
      </w:r>
      <w:r w:rsidR="0009283E">
        <w:rPr>
          <w:color w:val="231F20"/>
        </w:rPr>
        <w:t>the</w:t>
      </w:r>
      <w:r w:rsidR="0009283E">
        <w:rPr>
          <w:color w:val="231F20"/>
          <w:spacing w:val="-38"/>
        </w:rPr>
        <w:t xml:space="preserve"> </w:t>
      </w:r>
      <w:r w:rsidR="0009283E">
        <w:rPr>
          <w:color w:val="231F20"/>
        </w:rPr>
        <w:t>JSA.</w:t>
      </w:r>
      <w:r w:rsidR="0009283E">
        <w:rPr>
          <w:color w:val="231F20"/>
          <w:spacing w:val="-19"/>
        </w:rPr>
        <w:t xml:space="preserve"> </w:t>
      </w:r>
      <w:r w:rsidR="0009283E">
        <w:rPr>
          <w:color w:val="231F20"/>
        </w:rPr>
        <w:t>I</w:t>
      </w:r>
      <w:r w:rsidR="0009283E">
        <w:rPr>
          <w:color w:val="231F20"/>
          <w:spacing w:val="-38"/>
        </w:rPr>
        <w:t xml:space="preserve"> </w:t>
      </w:r>
      <w:r w:rsidR="0009283E">
        <w:rPr>
          <w:color w:val="231F20"/>
        </w:rPr>
        <w:t>will</w:t>
      </w:r>
      <w:r w:rsidR="0009283E">
        <w:rPr>
          <w:color w:val="231F20"/>
          <w:spacing w:val="-39"/>
        </w:rPr>
        <w:t xml:space="preserve"> </w:t>
      </w:r>
      <w:r w:rsidR="0009283E">
        <w:rPr>
          <w:color w:val="231F20"/>
        </w:rPr>
        <w:t>ensure</w:t>
      </w:r>
      <w:r w:rsidR="0009283E">
        <w:rPr>
          <w:color w:val="231F20"/>
          <w:spacing w:val="-39"/>
        </w:rPr>
        <w:t xml:space="preserve"> </w:t>
      </w:r>
      <w:r w:rsidR="0009283E">
        <w:rPr>
          <w:color w:val="231F20"/>
        </w:rPr>
        <w:t>that</w:t>
      </w:r>
      <w:r w:rsidR="0009283E">
        <w:rPr>
          <w:color w:val="231F20"/>
          <w:spacing w:val="-39"/>
        </w:rPr>
        <w:t xml:space="preserve"> </w:t>
      </w:r>
      <w:r w:rsidR="0009283E">
        <w:rPr>
          <w:color w:val="231F20"/>
        </w:rPr>
        <w:t>work</w:t>
      </w:r>
      <w:r w:rsidR="0009283E">
        <w:rPr>
          <w:color w:val="231F20"/>
          <w:spacing w:val="-40"/>
        </w:rPr>
        <w:t xml:space="preserve"> </w:t>
      </w:r>
      <w:r w:rsidR="0009283E">
        <w:rPr>
          <w:color w:val="231F20"/>
        </w:rPr>
        <w:t xml:space="preserve">only </w:t>
      </w:r>
      <w:r w:rsidR="0009283E">
        <w:rPr>
          <w:color w:val="231F20"/>
          <w:w w:val="95"/>
        </w:rPr>
        <w:t>proceeds</w:t>
      </w:r>
      <w:r w:rsidR="0009283E">
        <w:rPr>
          <w:color w:val="231F20"/>
          <w:spacing w:val="-35"/>
          <w:w w:val="95"/>
        </w:rPr>
        <w:t xml:space="preserve"> </w:t>
      </w:r>
      <w:r w:rsidR="0009283E">
        <w:rPr>
          <w:color w:val="231F20"/>
          <w:w w:val="95"/>
        </w:rPr>
        <w:t>when</w:t>
      </w:r>
      <w:r w:rsidR="0009283E">
        <w:rPr>
          <w:color w:val="231F20"/>
          <w:spacing w:val="-34"/>
          <w:w w:val="95"/>
        </w:rPr>
        <w:t xml:space="preserve"> </w:t>
      </w:r>
      <w:r w:rsidR="0009283E">
        <w:rPr>
          <w:color w:val="231F20"/>
          <w:w w:val="95"/>
        </w:rPr>
        <w:t>the</w:t>
      </w:r>
      <w:r w:rsidR="0009283E">
        <w:rPr>
          <w:color w:val="231F20"/>
          <w:spacing w:val="-34"/>
          <w:w w:val="95"/>
        </w:rPr>
        <w:t xml:space="preserve"> </w:t>
      </w:r>
      <w:r w:rsidR="0009283E">
        <w:rPr>
          <w:color w:val="231F20"/>
          <w:w w:val="95"/>
        </w:rPr>
        <w:t>conditions</w:t>
      </w:r>
      <w:r w:rsidR="0009283E">
        <w:rPr>
          <w:color w:val="231F20"/>
          <w:spacing w:val="-35"/>
          <w:w w:val="95"/>
        </w:rPr>
        <w:t xml:space="preserve"> </w:t>
      </w:r>
      <w:r w:rsidR="0009283E">
        <w:rPr>
          <w:color w:val="231F20"/>
          <w:w w:val="95"/>
        </w:rPr>
        <w:t>set</w:t>
      </w:r>
      <w:r w:rsidR="0009283E">
        <w:rPr>
          <w:color w:val="231F20"/>
          <w:spacing w:val="-35"/>
          <w:w w:val="95"/>
        </w:rPr>
        <w:t xml:space="preserve"> </w:t>
      </w:r>
      <w:r w:rsidR="0009283E">
        <w:rPr>
          <w:color w:val="231F20"/>
          <w:w w:val="95"/>
        </w:rPr>
        <w:t>out</w:t>
      </w:r>
      <w:r w:rsidR="0009283E">
        <w:rPr>
          <w:color w:val="231F20"/>
          <w:spacing w:val="-35"/>
          <w:w w:val="95"/>
        </w:rPr>
        <w:t xml:space="preserve"> </w:t>
      </w:r>
      <w:r w:rsidR="0009283E">
        <w:rPr>
          <w:color w:val="231F20"/>
          <w:w w:val="95"/>
        </w:rPr>
        <w:t xml:space="preserve">are </w:t>
      </w:r>
      <w:r w:rsidR="0009283E">
        <w:rPr>
          <w:color w:val="231F20"/>
          <w:w w:val="90"/>
        </w:rPr>
        <w:t>met.</w:t>
      </w:r>
      <w:r w:rsidR="0009283E">
        <w:rPr>
          <w:color w:val="231F20"/>
          <w:spacing w:val="-24"/>
          <w:w w:val="90"/>
        </w:rPr>
        <w:t xml:space="preserve"> </w:t>
      </w:r>
      <w:r w:rsidR="0009283E">
        <w:rPr>
          <w:color w:val="231F20"/>
          <w:w w:val="90"/>
        </w:rPr>
        <w:t>I</w:t>
      </w:r>
      <w:r w:rsidR="0009283E">
        <w:rPr>
          <w:color w:val="231F20"/>
          <w:spacing w:val="-23"/>
          <w:w w:val="90"/>
        </w:rPr>
        <w:t xml:space="preserve"> </w:t>
      </w:r>
      <w:r w:rsidR="0009283E">
        <w:rPr>
          <w:color w:val="231F20"/>
          <w:w w:val="90"/>
        </w:rPr>
        <w:t>will</w:t>
      </w:r>
      <w:r w:rsidR="0009283E">
        <w:rPr>
          <w:color w:val="231F20"/>
          <w:spacing w:val="-25"/>
          <w:w w:val="90"/>
        </w:rPr>
        <w:t xml:space="preserve"> </w:t>
      </w:r>
      <w:r w:rsidR="0009283E">
        <w:rPr>
          <w:color w:val="231F20"/>
          <w:w w:val="90"/>
        </w:rPr>
        <w:t>ensure</w:t>
      </w:r>
      <w:r w:rsidR="0009283E">
        <w:rPr>
          <w:color w:val="231F20"/>
          <w:spacing w:val="-23"/>
          <w:w w:val="90"/>
        </w:rPr>
        <w:t xml:space="preserve"> </w:t>
      </w:r>
      <w:r w:rsidR="0009283E">
        <w:rPr>
          <w:color w:val="231F20"/>
          <w:w w:val="90"/>
        </w:rPr>
        <w:t>that</w:t>
      </w:r>
      <w:r w:rsidR="0009283E">
        <w:rPr>
          <w:color w:val="231F20"/>
          <w:spacing w:val="-25"/>
          <w:w w:val="90"/>
        </w:rPr>
        <w:t xml:space="preserve"> </w:t>
      </w:r>
      <w:r w:rsidR="0009283E">
        <w:rPr>
          <w:color w:val="231F20"/>
          <w:w w:val="90"/>
        </w:rPr>
        <w:t>others</w:t>
      </w:r>
      <w:r w:rsidR="0009283E">
        <w:rPr>
          <w:color w:val="231F20"/>
          <w:spacing w:val="-24"/>
          <w:w w:val="90"/>
        </w:rPr>
        <w:t xml:space="preserve"> </w:t>
      </w:r>
      <w:r w:rsidR="0009283E">
        <w:rPr>
          <w:color w:val="231F20"/>
          <w:w w:val="90"/>
        </w:rPr>
        <w:t>working</w:t>
      </w:r>
      <w:r w:rsidR="0009283E">
        <w:rPr>
          <w:color w:val="231F20"/>
          <w:spacing w:val="-23"/>
          <w:w w:val="90"/>
        </w:rPr>
        <w:t xml:space="preserve"> </w:t>
      </w:r>
      <w:r w:rsidR="0009283E">
        <w:rPr>
          <w:color w:val="231F20"/>
          <w:w w:val="90"/>
        </w:rPr>
        <w:t xml:space="preserve">under </w:t>
      </w:r>
      <w:r w:rsidR="0009283E">
        <w:rPr>
          <w:color w:val="231F20"/>
          <w:w w:val="95"/>
        </w:rPr>
        <w:t>it</w:t>
      </w:r>
      <w:r w:rsidR="0009283E">
        <w:rPr>
          <w:color w:val="231F20"/>
          <w:spacing w:val="-41"/>
          <w:w w:val="95"/>
        </w:rPr>
        <w:t xml:space="preserve"> </w:t>
      </w:r>
      <w:r w:rsidR="0009283E">
        <w:rPr>
          <w:color w:val="231F20"/>
          <w:w w:val="95"/>
        </w:rPr>
        <w:t>understand</w:t>
      </w:r>
      <w:r w:rsidR="0009283E">
        <w:rPr>
          <w:color w:val="231F20"/>
          <w:spacing w:val="-40"/>
          <w:w w:val="95"/>
        </w:rPr>
        <w:t xml:space="preserve"> </w:t>
      </w:r>
      <w:r w:rsidR="0009283E">
        <w:rPr>
          <w:color w:val="231F20"/>
          <w:w w:val="95"/>
        </w:rPr>
        <w:t>and</w:t>
      </w:r>
      <w:r w:rsidR="0009283E">
        <w:rPr>
          <w:color w:val="231F20"/>
          <w:spacing w:val="-40"/>
          <w:w w:val="95"/>
        </w:rPr>
        <w:t xml:space="preserve"> </w:t>
      </w:r>
      <w:r w:rsidR="0009283E">
        <w:rPr>
          <w:color w:val="231F20"/>
          <w:w w:val="95"/>
        </w:rPr>
        <w:t>abide</w:t>
      </w:r>
      <w:r w:rsidR="0009283E">
        <w:rPr>
          <w:color w:val="231F20"/>
          <w:spacing w:val="-40"/>
          <w:w w:val="95"/>
        </w:rPr>
        <w:t xml:space="preserve"> </w:t>
      </w:r>
      <w:r w:rsidR="0009283E">
        <w:rPr>
          <w:color w:val="231F20"/>
          <w:w w:val="95"/>
        </w:rPr>
        <w:t>by</w:t>
      </w:r>
      <w:r w:rsidR="0009283E">
        <w:rPr>
          <w:color w:val="231F20"/>
          <w:spacing w:val="-40"/>
          <w:w w:val="95"/>
        </w:rPr>
        <w:t xml:space="preserve"> </w:t>
      </w:r>
      <w:r w:rsidR="0009283E">
        <w:rPr>
          <w:color w:val="231F20"/>
          <w:w w:val="95"/>
        </w:rPr>
        <w:t>the</w:t>
      </w:r>
      <w:r w:rsidR="0009283E">
        <w:rPr>
          <w:color w:val="231F20"/>
          <w:spacing w:val="-40"/>
          <w:w w:val="95"/>
        </w:rPr>
        <w:t xml:space="preserve"> </w:t>
      </w:r>
      <w:r w:rsidR="0009283E">
        <w:rPr>
          <w:color w:val="231F20"/>
          <w:w w:val="95"/>
        </w:rPr>
        <w:t>conditions.</w:t>
      </w:r>
    </w:p>
    <w:p w14:paraId="0DC3655F" w14:textId="77777777" w:rsidR="00222799" w:rsidRDefault="00222799">
      <w:pPr>
        <w:pStyle w:val="BodyText"/>
        <w:rPr>
          <w:sz w:val="20"/>
        </w:rPr>
      </w:pPr>
    </w:p>
    <w:p w14:paraId="0DC36560" w14:textId="77777777" w:rsidR="00222799" w:rsidRDefault="00222799">
      <w:pPr>
        <w:pStyle w:val="BodyText"/>
        <w:rPr>
          <w:sz w:val="20"/>
        </w:rPr>
      </w:pPr>
    </w:p>
    <w:p w14:paraId="0DC36561" w14:textId="77777777" w:rsidR="00222799" w:rsidRDefault="00513E2D">
      <w:pPr>
        <w:pStyle w:val="BodyText"/>
        <w:spacing w:before="139" w:line="600" w:lineRule="auto"/>
        <w:ind w:left="4292" w:right="2313"/>
      </w:pPr>
      <w:r>
        <w:rPr>
          <w:noProof/>
          <w:color w:val="231F20"/>
          <w:lang w:val="en-NZ" w:eastAsia="en-NZ" w:bidi="ar-SA"/>
        </w:rPr>
        <w:pict w14:anchorId="0DC36580">
          <v:group id="_x0000_s1272" style="position:absolute;left:0;text-align:left;margin-left:250.15pt;margin-top:-3.25pt;width:139.1pt;height:55.45pt;z-index:251727872" coordorigin="6790,12816" coordsize="4543,1109">
            <v:shape id="_x0000_s1273" type="#_x0000_t202" style="position:absolute;left:9467;top:13294;width:1866;height:631" filled="f" strokecolor="#b7cfdc" strokeweight=".5pt">
              <v:textbox inset="0,0,0,0">
                <w:txbxContent>
                  <w:p w14:paraId="0DC365D9" w14:textId="77777777" w:rsidR="0009283E" w:rsidRDefault="0009283E" w:rsidP="0009283E">
                    <w:pPr>
                      <w:spacing w:before="4"/>
                      <w:ind w:left="283" w:right="283"/>
                      <w:jc w:val="center"/>
                      <w:rPr>
                        <w:color w:val="D1D3D4"/>
                        <w:w w:val="90"/>
                        <w:sz w:val="10"/>
                      </w:rPr>
                    </w:pPr>
                  </w:p>
                  <w:p w14:paraId="0DC365DA" w14:textId="77777777" w:rsidR="0009283E" w:rsidRDefault="0009283E" w:rsidP="0009283E">
                    <w:pPr>
                      <w:spacing w:before="4"/>
                      <w:ind w:left="283" w:right="283"/>
                      <w:jc w:val="center"/>
                      <w:rPr>
                        <w:color w:val="D1D3D4"/>
                        <w:w w:val="90"/>
                        <w:sz w:val="10"/>
                      </w:rPr>
                    </w:pPr>
                  </w:p>
                  <w:p w14:paraId="0DC365DB" w14:textId="77777777" w:rsidR="0009283E" w:rsidRDefault="0009283E" w:rsidP="0009283E">
                    <w:pPr>
                      <w:spacing w:before="4"/>
                      <w:ind w:left="283" w:right="283"/>
                      <w:jc w:val="center"/>
                      <w:rPr>
                        <w:color w:val="D1D3D4"/>
                        <w:w w:val="90"/>
                        <w:sz w:val="10"/>
                      </w:rPr>
                    </w:pPr>
                  </w:p>
                  <w:p w14:paraId="0DC365DC" w14:textId="77777777" w:rsidR="0009283E" w:rsidRDefault="0009283E" w:rsidP="0009283E">
                    <w:pPr>
                      <w:spacing w:before="4"/>
                      <w:ind w:left="283" w:right="283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Date</w:t>
                    </w:r>
                  </w:p>
                </w:txbxContent>
              </v:textbox>
            </v:shape>
            <v:shape id="_x0000_s1274" type="#_x0000_t202" style="position:absolute;left:6790;top:12816;width:4530;height:474;mso-position-horizontal-relative:page" filled="f" strokecolor="#b7cfdc">
              <v:textbox inset="0,0,0,0">
                <w:txbxContent>
                  <w:p w14:paraId="0DC365DD" w14:textId="77777777" w:rsidR="0009283E" w:rsidRDefault="0009283E" w:rsidP="0009283E">
                    <w:pPr>
                      <w:spacing w:before="18"/>
                      <w:ind w:left="120"/>
                      <w:rPr>
                        <w:rFonts w:ascii="MS UI Gothic" w:hAnsi="MS UI Gothic"/>
                        <w:sz w:val="29"/>
                      </w:rPr>
                    </w:pPr>
                  </w:p>
                </w:txbxContent>
              </v:textbox>
            </v:shape>
            <v:shape id="_x0000_s1275" type="#_x0000_t202" style="position:absolute;left:6790;top:13294;width:2663;height:631;mso-position-horizontal-relative:page" filled="f" strokecolor="#b7cfdc">
              <v:textbox inset="0,0,0,0">
                <w:txbxContent>
                  <w:p w14:paraId="0DC365DE" w14:textId="77777777" w:rsidR="0009283E" w:rsidRDefault="0009283E" w:rsidP="0009283E">
                    <w:pPr>
                      <w:spacing w:before="18"/>
                      <w:ind w:left="120"/>
                      <w:rPr>
                        <w:rFonts w:ascii="MS UI Gothic" w:hAnsi="MS UI Gothic"/>
                        <w:sz w:val="29"/>
                      </w:rPr>
                    </w:pPr>
                  </w:p>
                </w:txbxContent>
              </v:textbox>
            </v:shape>
          </v:group>
        </w:pict>
      </w:r>
      <w:r w:rsidR="0009283E">
        <w:rPr>
          <w:color w:val="231F20"/>
        </w:rPr>
        <w:t xml:space="preserve">Name </w:t>
      </w:r>
      <w:r w:rsidR="0009283E">
        <w:rPr>
          <w:color w:val="231F20"/>
          <w:w w:val="85"/>
        </w:rPr>
        <w:t>Signature</w:t>
      </w:r>
    </w:p>
    <w:p w14:paraId="0DC36562" w14:textId="77777777" w:rsidR="00222799" w:rsidRDefault="0009283E">
      <w:pPr>
        <w:pStyle w:val="BodyText"/>
        <w:spacing w:before="5"/>
        <w:rPr>
          <w:sz w:val="16"/>
        </w:rPr>
      </w:pPr>
      <w:r>
        <w:br w:type="column"/>
      </w:r>
    </w:p>
    <w:p w14:paraId="0DC36563" w14:textId="77777777" w:rsidR="00222799" w:rsidRDefault="00513E2D">
      <w:pPr>
        <w:pStyle w:val="BodyText"/>
        <w:spacing w:line="197" w:lineRule="exact"/>
        <w:ind w:right="1009"/>
        <w:jc w:val="right"/>
      </w:pPr>
      <w:r>
        <w:rPr>
          <w:noProof/>
          <w:color w:val="231F20"/>
          <w:lang w:val="en-NZ" w:eastAsia="en-NZ" w:bidi="ar-SA"/>
        </w:rPr>
        <w:pict w14:anchorId="0DC36581">
          <v:group id="_x0000_s1259" style="position:absolute;left:0;text-align:left;margin-left:125.55pt;margin-top:-1.95pt;width:42.75pt;height:74.85pt;z-index:251726848" coordorigin="10478,9907" coordsize="855,1497">
            <v:group id="_x0000_s1260" style="position:absolute;left:10491;top:9907;width:842;height:476;mso-position-horizontal-relative:page" coordorigin="10211,-65" coordsize="512,476">
              <v:shape id="_x0000_s1261" style="position:absolute;left:10251;top:-24;width:438;height:387" coordorigin="10251,-23" coordsize="438,387" path="m10689,-23r-438,l10251,363r20,-20l10271,-3r398,l10689,-23xe" fillcolor="#7f7f7f" stroked="f">
                <v:path arrowok="t"/>
              </v:shape>
              <v:shape id="_x0000_s1262" style="position:absolute;left:10251;top:-24;width:438;height:387" coordorigin="10251,-23" coordsize="438,387" path="m10689,-23r-20,20l10669,343r-398,l10251,363r438,l10689,-23xe" fillcolor="#bfbfbf" stroked="f">
                <v:path arrowok="t"/>
              </v:shape>
              <v:shape id="_x0000_s1263" type="#_x0000_t202" style="position:absolute;left:10218;top:-58;width:497;height:461" filled="f" strokecolor="#b7cfdc">
                <v:textbox style="mso-next-textbox:#_x0000_s1263" inset="0,0,0,0">
                  <w:txbxContent>
                    <w:p w14:paraId="0DC365DF" w14:textId="77777777" w:rsidR="0009283E" w:rsidRDefault="0009283E" w:rsidP="0009283E">
                      <w:pPr>
                        <w:spacing w:before="102"/>
                        <w:jc w:val="center"/>
                        <w:rPr>
                          <w:sz w:val="20"/>
                        </w:rPr>
                      </w:pPr>
                    </w:p>
                    <w:p w14:paraId="0DC365E0" w14:textId="77777777" w:rsidR="0009283E" w:rsidRDefault="0009283E" w:rsidP="0009283E">
                      <w:pPr>
                        <w:spacing w:before="102"/>
                        <w:ind w:left="99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64" style="position:absolute;left:10478;top:10407;width:842;height:476;mso-position-horizontal-relative:page" coordorigin="10211,-65" coordsize="512,476">
              <v:shape id="_x0000_s1265" style="position:absolute;left:10251;top:-24;width:438;height:387" coordorigin="10251,-23" coordsize="438,387" path="m10689,-23r-438,l10251,363r20,-20l10271,-3r398,l10689,-23xe" fillcolor="#7f7f7f" stroked="f">
                <v:path arrowok="t"/>
              </v:shape>
              <v:shape id="_x0000_s1266" style="position:absolute;left:10251;top:-24;width:438;height:387" coordorigin="10251,-23" coordsize="438,387" path="m10689,-23r-20,20l10669,343r-398,l10251,363r438,l10689,-23xe" fillcolor="#bfbfbf" stroked="f">
                <v:path arrowok="t"/>
              </v:shape>
              <v:shape id="_x0000_s1267" type="#_x0000_t202" style="position:absolute;left:10218;top:-58;width:497;height:461" filled="f" strokecolor="#b7cfdc">
                <v:textbox style="mso-next-textbox:#_x0000_s1267" inset="0,0,0,0">
                  <w:txbxContent>
                    <w:p w14:paraId="0DC365E1" w14:textId="77777777" w:rsidR="0009283E" w:rsidRDefault="0009283E" w:rsidP="0009283E">
                      <w:pPr>
                        <w:spacing w:before="102"/>
                        <w:jc w:val="center"/>
                        <w:rPr>
                          <w:sz w:val="20"/>
                        </w:rPr>
                      </w:pPr>
                    </w:p>
                    <w:p w14:paraId="0DC365E2" w14:textId="77777777" w:rsidR="0009283E" w:rsidRDefault="0009283E" w:rsidP="0009283E">
                      <w:pPr>
                        <w:spacing w:before="102"/>
                        <w:ind w:left="99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68" style="position:absolute;left:10478;top:10928;width:842;height:476;mso-position-horizontal-relative:page" coordorigin="10211,-65" coordsize="512,476">
              <v:shape id="_x0000_s1269" style="position:absolute;left:10251;top:-24;width:438;height:387" coordorigin="10251,-23" coordsize="438,387" path="m10689,-23r-438,l10251,363r20,-20l10271,-3r398,l10689,-23xe" fillcolor="#7f7f7f" stroked="f">
                <v:path arrowok="t"/>
              </v:shape>
              <v:shape id="_x0000_s1270" style="position:absolute;left:10251;top:-24;width:438;height:387" coordorigin="10251,-23" coordsize="438,387" path="m10689,-23r-20,20l10669,343r-398,l10251,363r438,l10689,-23xe" fillcolor="#bfbfbf" stroked="f">
                <v:path arrowok="t"/>
              </v:shape>
              <v:shape id="_x0000_s1271" type="#_x0000_t202" style="position:absolute;left:10218;top:-58;width:497;height:461" filled="f" strokecolor="#b7cfdc">
                <v:textbox style="mso-next-textbox:#_x0000_s1271" inset="0,0,0,0">
                  <w:txbxContent>
                    <w:p w14:paraId="0DC365E3" w14:textId="77777777" w:rsidR="0009283E" w:rsidRDefault="0009283E" w:rsidP="0009283E">
                      <w:pPr>
                        <w:spacing w:before="102"/>
                        <w:jc w:val="center"/>
                        <w:rPr>
                          <w:sz w:val="20"/>
                        </w:rPr>
                      </w:pPr>
                    </w:p>
                    <w:p w14:paraId="0DC365E4" w14:textId="77777777" w:rsidR="0009283E" w:rsidRDefault="0009283E" w:rsidP="0009283E">
                      <w:pPr>
                        <w:spacing w:before="102"/>
                        <w:ind w:left="99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9283E">
        <w:rPr>
          <w:color w:val="231F20"/>
          <w:w w:val="90"/>
        </w:rPr>
        <w:t>Work</w:t>
      </w:r>
      <w:r w:rsidR="0009283E">
        <w:rPr>
          <w:color w:val="231F20"/>
          <w:spacing w:val="-31"/>
          <w:w w:val="90"/>
        </w:rPr>
        <w:t xml:space="preserve"> </w:t>
      </w:r>
      <w:r w:rsidR="0009283E">
        <w:rPr>
          <w:color w:val="231F20"/>
          <w:w w:val="90"/>
        </w:rPr>
        <w:t>activity</w:t>
      </w:r>
      <w:r w:rsidR="0009283E">
        <w:rPr>
          <w:color w:val="231F20"/>
          <w:spacing w:val="-28"/>
          <w:w w:val="90"/>
        </w:rPr>
        <w:t xml:space="preserve"> </w:t>
      </w:r>
      <w:r w:rsidR="0009283E">
        <w:rPr>
          <w:color w:val="231F20"/>
          <w:w w:val="90"/>
        </w:rPr>
        <w:t>raw</w:t>
      </w:r>
      <w:r w:rsidR="0009283E">
        <w:rPr>
          <w:color w:val="231F20"/>
          <w:spacing w:val="-27"/>
          <w:w w:val="90"/>
        </w:rPr>
        <w:t xml:space="preserve"> </w:t>
      </w:r>
      <w:r w:rsidR="0009283E">
        <w:rPr>
          <w:color w:val="231F20"/>
          <w:w w:val="90"/>
        </w:rPr>
        <w:t>risk</w:t>
      </w:r>
      <w:r w:rsidR="0009283E">
        <w:rPr>
          <w:color w:val="231F20"/>
          <w:spacing w:val="-30"/>
          <w:w w:val="90"/>
        </w:rPr>
        <w:t xml:space="preserve"> </w:t>
      </w:r>
      <w:r w:rsidR="0009283E">
        <w:rPr>
          <w:color w:val="231F20"/>
          <w:w w:val="90"/>
        </w:rPr>
        <w:t>score:</w:t>
      </w:r>
    </w:p>
    <w:p w14:paraId="0DC36564" w14:textId="77777777" w:rsidR="00222799" w:rsidRDefault="0009283E">
      <w:pPr>
        <w:spacing w:line="205" w:lineRule="exact"/>
        <w:ind w:left="1600"/>
        <w:rPr>
          <w:rFonts w:ascii="Calibri"/>
          <w:i/>
          <w:sz w:val="18"/>
        </w:rPr>
      </w:pPr>
      <w:r>
        <w:rPr>
          <w:rFonts w:ascii="Calibri"/>
          <w:i/>
          <w:color w:val="231F20"/>
          <w:sz w:val="18"/>
        </w:rPr>
        <w:t>Refer to</w:t>
      </w:r>
      <w:r>
        <w:rPr>
          <w:rFonts w:ascii="Calibri"/>
          <w:i/>
          <w:color w:val="231F20"/>
          <w:spacing w:val="1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JSA</w:t>
      </w:r>
    </w:p>
    <w:p w14:paraId="0DC36565" w14:textId="77777777" w:rsidR="00222799" w:rsidRDefault="0009283E">
      <w:pPr>
        <w:pStyle w:val="BodyText"/>
        <w:spacing w:before="113" w:line="197" w:lineRule="exact"/>
        <w:ind w:right="1009"/>
        <w:jc w:val="right"/>
      </w:pPr>
      <w:r>
        <w:rPr>
          <w:color w:val="231F20"/>
          <w:w w:val="90"/>
        </w:rPr>
        <w:t>Residual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risk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score:</w:t>
      </w:r>
    </w:p>
    <w:p w14:paraId="0DC36566" w14:textId="77777777" w:rsidR="00222799" w:rsidRDefault="0009283E">
      <w:pPr>
        <w:spacing w:line="205" w:lineRule="exact"/>
        <w:ind w:left="1600"/>
        <w:rPr>
          <w:rFonts w:ascii="Calibri"/>
          <w:i/>
          <w:sz w:val="18"/>
        </w:rPr>
      </w:pPr>
      <w:r>
        <w:rPr>
          <w:rFonts w:ascii="Calibri"/>
          <w:i/>
          <w:color w:val="231F20"/>
          <w:sz w:val="18"/>
        </w:rPr>
        <w:t>Refer to</w:t>
      </w:r>
      <w:r>
        <w:rPr>
          <w:rFonts w:ascii="Calibri"/>
          <w:i/>
          <w:color w:val="231F20"/>
          <w:spacing w:val="1"/>
          <w:sz w:val="18"/>
        </w:rPr>
        <w:t xml:space="preserve"> </w:t>
      </w:r>
      <w:r>
        <w:rPr>
          <w:rFonts w:ascii="Calibri"/>
          <w:i/>
          <w:color w:val="231F20"/>
          <w:sz w:val="18"/>
        </w:rPr>
        <w:t>JSA</w:t>
      </w:r>
    </w:p>
    <w:p w14:paraId="0DC36567" w14:textId="77777777" w:rsidR="00222799" w:rsidRDefault="0009283E">
      <w:pPr>
        <w:pStyle w:val="BodyText"/>
        <w:spacing w:before="136" w:line="204" w:lineRule="auto"/>
        <w:ind w:left="269" w:right="1003" w:firstLine="180"/>
      </w:pPr>
      <w:r>
        <w:rPr>
          <w:color w:val="231F20"/>
          <w:w w:val="90"/>
        </w:rPr>
        <w:t>Verified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risk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score: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Verified </w:t>
      </w:r>
      <w:r>
        <w:rPr>
          <w:color w:val="231F20"/>
          <w:w w:val="90"/>
        </w:rPr>
        <w:t>on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site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permit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receiver</w:t>
      </w:r>
    </w:p>
    <w:p w14:paraId="0DC36568" w14:textId="77777777" w:rsidR="00222799" w:rsidRDefault="00222799">
      <w:pPr>
        <w:spacing w:line="204" w:lineRule="auto"/>
        <w:sectPr w:rsidR="00222799">
          <w:type w:val="continuous"/>
          <w:pgSz w:w="11910" w:h="16840"/>
          <w:pgMar w:top="540" w:right="460" w:bottom="0" w:left="140" w:header="720" w:footer="720" w:gutter="0"/>
          <w:cols w:num="2" w:space="720" w:equalWidth="0">
            <w:col w:w="7788" w:space="40"/>
            <w:col w:w="3482"/>
          </w:cols>
        </w:sectPr>
      </w:pPr>
    </w:p>
    <w:p w14:paraId="0DC36569" w14:textId="77777777" w:rsidR="00E94E06" w:rsidRPr="00E94E06" w:rsidRDefault="00E94E06" w:rsidP="00E94E06">
      <w:pPr>
        <w:pStyle w:val="Heading1"/>
        <w:tabs>
          <w:tab w:val="left" w:pos="5733"/>
          <w:tab w:val="left" w:pos="11193"/>
        </w:tabs>
        <w:spacing w:before="152"/>
        <w:rPr>
          <w:color w:val="231F20"/>
          <w:spacing w:val="24"/>
          <w:w w:val="72"/>
          <w:sz w:val="12"/>
          <w:shd w:val="clear" w:color="auto" w:fill="A1CCD3"/>
        </w:rPr>
      </w:pPr>
    </w:p>
    <w:p w14:paraId="0DC3656A" w14:textId="77777777" w:rsidR="00222799" w:rsidRPr="00E94E06" w:rsidRDefault="0009283E" w:rsidP="00E94E06">
      <w:pPr>
        <w:pStyle w:val="Heading1"/>
        <w:tabs>
          <w:tab w:val="left" w:pos="5733"/>
          <w:tab w:val="left" w:pos="11193"/>
        </w:tabs>
        <w:spacing w:before="152"/>
        <w:rPr>
          <w:color w:val="231F20"/>
          <w:w w:val="95"/>
          <w:shd w:val="clear" w:color="auto" w:fill="A1CCD3"/>
        </w:rPr>
      </w:pPr>
      <w:r>
        <w:rPr>
          <w:color w:val="231F20"/>
          <w:w w:val="95"/>
          <w:shd w:val="clear" w:color="auto" w:fill="A1CCD3"/>
        </w:rPr>
        <w:t>Permit</w:t>
      </w:r>
      <w:r>
        <w:rPr>
          <w:color w:val="231F20"/>
          <w:spacing w:val="-49"/>
          <w:w w:val="95"/>
          <w:shd w:val="clear" w:color="auto" w:fill="A1CCD3"/>
        </w:rPr>
        <w:t xml:space="preserve"> </w:t>
      </w:r>
      <w:r>
        <w:rPr>
          <w:color w:val="231F20"/>
          <w:w w:val="95"/>
          <w:shd w:val="clear" w:color="auto" w:fill="A1CCD3"/>
        </w:rPr>
        <w:t>issuer</w:t>
      </w:r>
      <w:r>
        <w:rPr>
          <w:color w:val="231F20"/>
          <w:w w:val="95"/>
          <w:shd w:val="clear" w:color="auto" w:fill="A1CCD3"/>
        </w:rPr>
        <w:tab/>
      </w:r>
      <w:r>
        <w:rPr>
          <w:color w:val="231F20"/>
          <w:w w:val="85"/>
          <w:shd w:val="clear" w:color="auto" w:fill="A1CCD3"/>
        </w:rPr>
        <w:t>Permit</w:t>
      </w:r>
      <w:r>
        <w:rPr>
          <w:color w:val="231F20"/>
          <w:spacing w:val="22"/>
          <w:w w:val="85"/>
          <w:shd w:val="clear" w:color="auto" w:fill="A1CCD3"/>
        </w:rPr>
        <w:t xml:space="preserve"> </w:t>
      </w:r>
      <w:r>
        <w:rPr>
          <w:color w:val="231F20"/>
          <w:w w:val="85"/>
          <w:shd w:val="clear" w:color="auto" w:fill="A1CCD3"/>
        </w:rPr>
        <w:t>receiver</w:t>
      </w:r>
      <w:r>
        <w:rPr>
          <w:color w:val="231F20"/>
          <w:shd w:val="clear" w:color="auto" w:fill="A1CCD3"/>
        </w:rPr>
        <w:tab/>
      </w:r>
    </w:p>
    <w:p w14:paraId="0DC3656B" w14:textId="77777777" w:rsidR="00222799" w:rsidRDefault="0009283E">
      <w:pPr>
        <w:pStyle w:val="BodyText"/>
        <w:tabs>
          <w:tab w:val="left" w:pos="5922"/>
        </w:tabs>
        <w:spacing w:before="133" w:line="204" w:lineRule="auto"/>
        <w:ind w:left="5922" w:right="190" w:hanging="5496"/>
      </w:pPr>
      <w:r>
        <w:rPr>
          <w:color w:val="231F20"/>
          <w:w w:val="95"/>
        </w:rPr>
        <w:t>I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confirm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permit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now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cancelled.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I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confirm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equipment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reinstated,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isolations</w:t>
      </w:r>
      <w:r>
        <w:rPr>
          <w:color w:val="231F20"/>
          <w:spacing w:val="-23"/>
          <w:w w:val="90"/>
        </w:rPr>
        <w:t xml:space="preserve"> </w:t>
      </w:r>
      <w:proofErr w:type="gramStart"/>
      <w:r>
        <w:rPr>
          <w:color w:val="231F20"/>
          <w:w w:val="90"/>
        </w:rPr>
        <w:t>removed</w:t>
      </w:r>
      <w:proofErr w:type="gramEnd"/>
      <w:r>
        <w:rPr>
          <w:color w:val="231F20"/>
          <w:w w:val="9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worksite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tidy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state.</w:t>
      </w:r>
    </w:p>
    <w:p w14:paraId="0DC3656C" w14:textId="77777777" w:rsidR="00222799" w:rsidRDefault="00513E2D">
      <w:pPr>
        <w:pStyle w:val="BodyText"/>
        <w:spacing w:before="11"/>
        <w:rPr>
          <w:sz w:val="15"/>
        </w:rPr>
      </w:pPr>
      <w:r>
        <w:rPr>
          <w:noProof/>
          <w:color w:val="231F20"/>
          <w:lang w:val="en-NZ" w:eastAsia="en-NZ" w:bidi="ar-SA"/>
        </w:rPr>
        <w:pict w14:anchorId="0DC36582">
          <v:group id="_x0000_s1280" style="position:absolute;margin-left:341.9pt;margin-top:6pt;width:227.15pt;height:55.45pt;z-index:251729920" coordorigin="6790,12816" coordsize="4543,1109">
            <v:shape id="_x0000_s1281" type="#_x0000_t202" style="position:absolute;left:9467;top:13294;width:1866;height:631" filled="f" strokecolor="#b7cfdc" strokeweight=".5pt">
              <v:textbox inset="0,0,0,0">
                <w:txbxContent>
                  <w:p w14:paraId="0DC365E5" w14:textId="77777777" w:rsidR="0009283E" w:rsidRDefault="0009283E" w:rsidP="0009283E">
                    <w:pPr>
                      <w:spacing w:before="155"/>
                      <w:ind w:left="325" w:right="283"/>
                      <w:jc w:val="center"/>
                      <w:rPr>
                        <w:sz w:val="20"/>
                      </w:rPr>
                    </w:pPr>
                    <w:r>
                      <w:rPr>
                        <w:color w:val="D1D3D4"/>
                        <w:w w:val="90"/>
                        <w:sz w:val="20"/>
                      </w:rPr>
                      <w:t>DD/MM/YYYY</w:t>
                    </w:r>
                    <w:r>
                      <w:rPr>
                        <w:color w:val="D1D3D4"/>
                        <w:sz w:val="20"/>
                      </w:rPr>
                      <w:t xml:space="preserve"> </w:t>
                    </w:r>
                  </w:p>
                  <w:p w14:paraId="0DC365E6" w14:textId="77777777" w:rsidR="0009283E" w:rsidRDefault="0009283E" w:rsidP="0009283E">
                    <w:pPr>
                      <w:spacing w:before="4"/>
                      <w:ind w:left="283" w:right="283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Date</w:t>
                    </w:r>
                  </w:p>
                </w:txbxContent>
              </v:textbox>
            </v:shape>
            <v:shape id="_x0000_s1282" type="#_x0000_t202" style="position:absolute;left:6790;top:12816;width:4530;height:474;mso-position-horizontal-relative:page" filled="f" strokecolor="#b7cfdc">
              <v:textbox inset="0,0,0,0">
                <w:txbxContent>
                  <w:p w14:paraId="0DC365E7" w14:textId="77777777" w:rsidR="0009283E" w:rsidRDefault="0009283E" w:rsidP="0009283E">
                    <w:pPr>
                      <w:spacing w:before="18"/>
                      <w:ind w:left="120"/>
                      <w:rPr>
                        <w:rFonts w:ascii="MS UI Gothic" w:hAnsi="MS UI Gothic"/>
                        <w:sz w:val="29"/>
                      </w:rPr>
                    </w:pPr>
                  </w:p>
                </w:txbxContent>
              </v:textbox>
            </v:shape>
            <v:shape id="_x0000_s1283" type="#_x0000_t202" style="position:absolute;left:6790;top:13294;width:2663;height:631;mso-position-horizontal-relative:page" filled="f" strokecolor="#b7cfdc">
              <v:textbox inset="0,0,0,0">
                <w:txbxContent>
                  <w:p w14:paraId="0DC365E8" w14:textId="77777777" w:rsidR="0009283E" w:rsidRDefault="0009283E" w:rsidP="0009283E">
                    <w:pPr>
                      <w:spacing w:before="18"/>
                      <w:ind w:left="120"/>
                      <w:rPr>
                        <w:rFonts w:ascii="MS UI Gothic" w:hAnsi="MS UI Gothic"/>
                        <w:sz w:val="29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en-NZ" w:eastAsia="en-NZ" w:bidi="ar-SA"/>
        </w:rPr>
        <w:pict w14:anchorId="0DC36583">
          <v:group id="_x0000_s1276" style="position:absolute;margin-left:62.6pt;margin-top:2.4pt;width:227.15pt;height:55.45pt;z-index:251728896" coordorigin="6790,12816" coordsize="4543,1109">
            <v:shape id="_x0000_s1277" type="#_x0000_t202" style="position:absolute;left:9467;top:13294;width:1866;height:631" filled="f" strokecolor="#b7cfdc" strokeweight=".5pt">
              <v:textbox inset="0,0,0,0">
                <w:txbxContent>
                  <w:p w14:paraId="0DC365E9" w14:textId="77777777" w:rsidR="0009283E" w:rsidRDefault="0009283E" w:rsidP="0009283E">
                    <w:pPr>
                      <w:spacing w:before="155"/>
                      <w:ind w:left="325" w:right="283"/>
                      <w:jc w:val="center"/>
                      <w:rPr>
                        <w:sz w:val="20"/>
                      </w:rPr>
                    </w:pPr>
                    <w:r>
                      <w:rPr>
                        <w:color w:val="D1D3D4"/>
                        <w:w w:val="90"/>
                        <w:sz w:val="20"/>
                      </w:rPr>
                      <w:t>DD/MM/YYYY</w:t>
                    </w:r>
                    <w:r>
                      <w:rPr>
                        <w:color w:val="D1D3D4"/>
                        <w:sz w:val="20"/>
                      </w:rPr>
                      <w:t xml:space="preserve"> </w:t>
                    </w:r>
                  </w:p>
                  <w:p w14:paraId="0DC365EA" w14:textId="77777777" w:rsidR="0009283E" w:rsidRDefault="0009283E" w:rsidP="0009283E">
                    <w:pPr>
                      <w:spacing w:before="4"/>
                      <w:ind w:left="283" w:right="283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Date</w:t>
                    </w:r>
                  </w:p>
                </w:txbxContent>
              </v:textbox>
            </v:shape>
            <v:shape id="_x0000_s1278" type="#_x0000_t202" style="position:absolute;left:6790;top:12816;width:4530;height:474;mso-position-horizontal-relative:page" filled="f" strokecolor="#b7cfdc">
              <v:textbox inset="0,0,0,0">
                <w:txbxContent>
                  <w:p w14:paraId="0DC365EB" w14:textId="77777777" w:rsidR="0009283E" w:rsidRDefault="0009283E" w:rsidP="0009283E">
                    <w:pPr>
                      <w:spacing w:before="18"/>
                      <w:ind w:left="120"/>
                      <w:rPr>
                        <w:rFonts w:ascii="MS UI Gothic" w:hAnsi="MS UI Gothic"/>
                        <w:sz w:val="29"/>
                      </w:rPr>
                    </w:pPr>
                  </w:p>
                </w:txbxContent>
              </v:textbox>
            </v:shape>
            <v:shape id="_x0000_s1279" type="#_x0000_t202" style="position:absolute;left:6790;top:13294;width:2663;height:631;mso-position-horizontal-relative:page" filled="f" strokecolor="#b7cfdc">
              <v:textbox inset="0,0,0,0">
                <w:txbxContent>
                  <w:p w14:paraId="0DC365EC" w14:textId="77777777" w:rsidR="0009283E" w:rsidRDefault="0009283E" w:rsidP="0009283E">
                    <w:pPr>
                      <w:spacing w:before="18"/>
                      <w:ind w:left="120"/>
                      <w:rPr>
                        <w:rFonts w:ascii="MS UI Gothic" w:hAnsi="MS UI Gothic"/>
                        <w:sz w:val="29"/>
                      </w:rPr>
                    </w:pPr>
                  </w:p>
                </w:txbxContent>
              </v:textbox>
            </v:shape>
          </v:group>
        </w:pict>
      </w:r>
    </w:p>
    <w:p w14:paraId="0DC3656D" w14:textId="77777777" w:rsidR="00222799" w:rsidRDefault="0009283E">
      <w:pPr>
        <w:pStyle w:val="BodyText"/>
        <w:tabs>
          <w:tab w:val="left" w:pos="5922"/>
        </w:tabs>
        <w:ind w:left="426"/>
      </w:pPr>
      <w:r>
        <w:rPr>
          <w:color w:val="231F20"/>
        </w:rPr>
        <w:t>Name</w:t>
      </w:r>
      <w:r>
        <w:rPr>
          <w:color w:val="231F20"/>
        </w:rPr>
        <w:tab/>
      </w:r>
      <w:proofErr w:type="spellStart"/>
      <w:r>
        <w:rPr>
          <w:color w:val="231F20"/>
        </w:rPr>
        <w:t>Name</w:t>
      </w:r>
      <w:proofErr w:type="spellEnd"/>
    </w:p>
    <w:p w14:paraId="0DC3656E" w14:textId="77777777" w:rsidR="00222799" w:rsidRDefault="00222799">
      <w:pPr>
        <w:pStyle w:val="BodyText"/>
        <w:spacing w:before="1"/>
        <w:rPr>
          <w:sz w:val="20"/>
        </w:rPr>
      </w:pPr>
    </w:p>
    <w:p w14:paraId="0DC3656F" w14:textId="77777777" w:rsidR="00222799" w:rsidRDefault="00513E2D">
      <w:pPr>
        <w:pStyle w:val="BodyText"/>
        <w:tabs>
          <w:tab w:val="left" w:pos="5922"/>
        </w:tabs>
        <w:spacing w:before="92"/>
        <w:ind w:left="426"/>
      </w:pPr>
      <w:r>
        <w:pict w14:anchorId="0DC36584">
          <v:shape id="_x0000_s1044" type="#_x0000_t202" style="position:absolute;left:0;text-align:left;margin-left:576.05pt;margin-top:786.8pt;width:9.85pt;height:42.2pt;z-index:251712512;mso-position-horizontal-relative:page;mso-position-vertical-relative:page" filled="f" stroked="f">
            <v:textbox style="layout-flow:vertical;mso-layout-flow-alt:bottom-to-top" inset="0,0,0,0">
              <w:txbxContent>
                <w:p w14:paraId="0DC365ED" w14:textId="77777777" w:rsidR="00222799" w:rsidRDefault="0009283E">
                  <w:pPr>
                    <w:spacing w:before="15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231F20"/>
                      <w:sz w:val="14"/>
                    </w:rPr>
                    <w:t>V2-07-2019</w:t>
                  </w:r>
                </w:p>
              </w:txbxContent>
            </v:textbox>
            <w10:wrap anchorx="page" anchory="page"/>
          </v:shape>
        </w:pict>
      </w:r>
      <w:r w:rsidR="0009283E">
        <w:rPr>
          <w:color w:val="231F20"/>
          <w:w w:val="95"/>
        </w:rPr>
        <w:t>Signature</w:t>
      </w:r>
      <w:r w:rsidR="0009283E">
        <w:rPr>
          <w:color w:val="231F20"/>
          <w:w w:val="95"/>
        </w:rPr>
        <w:tab/>
      </w:r>
      <w:proofErr w:type="spellStart"/>
      <w:r w:rsidR="0009283E">
        <w:rPr>
          <w:color w:val="231F20"/>
        </w:rPr>
        <w:t>Signature</w:t>
      </w:r>
      <w:proofErr w:type="spellEnd"/>
    </w:p>
    <w:sectPr w:rsidR="00222799">
      <w:type w:val="continuous"/>
      <w:pgSz w:w="11910" w:h="16840"/>
      <w:pgMar w:top="540" w:right="4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95AC5"/>
    <w:multiLevelType w:val="hybridMultilevel"/>
    <w:tmpl w:val="DCAEAAF4"/>
    <w:lvl w:ilvl="0" w:tplc="F82E84CE">
      <w:numFmt w:val="bullet"/>
      <w:lvlText w:val="•"/>
      <w:lvlJc w:val="left"/>
      <w:pPr>
        <w:ind w:left="540" w:hanging="133"/>
      </w:pPr>
      <w:rPr>
        <w:rFonts w:ascii="Lucida Sans" w:eastAsia="Lucida Sans" w:hAnsi="Lucida Sans" w:cs="Lucida Sans" w:hint="default"/>
        <w:color w:val="231F20"/>
        <w:w w:val="81"/>
        <w:sz w:val="18"/>
        <w:szCs w:val="18"/>
        <w:lang w:val="en-US" w:eastAsia="en-US" w:bidi="en-US"/>
      </w:rPr>
    </w:lvl>
    <w:lvl w:ilvl="1" w:tplc="3C6E91E6">
      <w:numFmt w:val="bullet"/>
      <w:lvlText w:val="•"/>
      <w:lvlJc w:val="left"/>
      <w:pPr>
        <w:ind w:left="867" w:hanging="133"/>
      </w:pPr>
      <w:rPr>
        <w:rFonts w:hint="default"/>
        <w:lang w:val="en-US" w:eastAsia="en-US" w:bidi="en-US"/>
      </w:rPr>
    </w:lvl>
    <w:lvl w:ilvl="2" w:tplc="C4A2EE74">
      <w:numFmt w:val="bullet"/>
      <w:lvlText w:val="•"/>
      <w:lvlJc w:val="left"/>
      <w:pPr>
        <w:ind w:left="1195" w:hanging="133"/>
      </w:pPr>
      <w:rPr>
        <w:rFonts w:hint="default"/>
        <w:lang w:val="en-US" w:eastAsia="en-US" w:bidi="en-US"/>
      </w:rPr>
    </w:lvl>
    <w:lvl w:ilvl="3" w:tplc="62D89242">
      <w:numFmt w:val="bullet"/>
      <w:lvlText w:val="•"/>
      <w:lvlJc w:val="left"/>
      <w:pPr>
        <w:ind w:left="1523" w:hanging="133"/>
      </w:pPr>
      <w:rPr>
        <w:rFonts w:hint="default"/>
        <w:lang w:val="en-US" w:eastAsia="en-US" w:bidi="en-US"/>
      </w:rPr>
    </w:lvl>
    <w:lvl w:ilvl="4" w:tplc="892257AC">
      <w:numFmt w:val="bullet"/>
      <w:lvlText w:val="•"/>
      <w:lvlJc w:val="left"/>
      <w:pPr>
        <w:ind w:left="1851" w:hanging="133"/>
      </w:pPr>
      <w:rPr>
        <w:rFonts w:hint="default"/>
        <w:lang w:val="en-US" w:eastAsia="en-US" w:bidi="en-US"/>
      </w:rPr>
    </w:lvl>
    <w:lvl w:ilvl="5" w:tplc="F3EE7F5A">
      <w:numFmt w:val="bullet"/>
      <w:lvlText w:val="•"/>
      <w:lvlJc w:val="left"/>
      <w:pPr>
        <w:ind w:left="2179" w:hanging="133"/>
      </w:pPr>
      <w:rPr>
        <w:rFonts w:hint="default"/>
        <w:lang w:val="en-US" w:eastAsia="en-US" w:bidi="en-US"/>
      </w:rPr>
    </w:lvl>
    <w:lvl w:ilvl="6" w:tplc="2262701A">
      <w:numFmt w:val="bullet"/>
      <w:lvlText w:val="•"/>
      <w:lvlJc w:val="left"/>
      <w:pPr>
        <w:ind w:left="2507" w:hanging="133"/>
      </w:pPr>
      <w:rPr>
        <w:rFonts w:hint="default"/>
        <w:lang w:val="en-US" w:eastAsia="en-US" w:bidi="en-US"/>
      </w:rPr>
    </w:lvl>
    <w:lvl w:ilvl="7" w:tplc="0C241D10">
      <w:numFmt w:val="bullet"/>
      <w:lvlText w:val="•"/>
      <w:lvlJc w:val="left"/>
      <w:pPr>
        <w:ind w:left="2835" w:hanging="133"/>
      </w:pPr>
      <w:rPr>
        <w:rFonts w:hint="default"/>
        <w:lang w:val="en-US" w:eastAsia="en-US" w:bidi="en-US"/>
      </w:rPr>
    </w:lvl>
    <w:lvl w:ilvl="8" w:tplc="36AA733C">
      <w:numFmt w:val="bullet"/>
      <w:lvlText w:val="•"/>
      <w:lvlJc w:val="left"/>
      <w:pPr>
        <w:ind w:left="3163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799"/>
    <w:rsid w:val="0009283E"/>
    <w:rsid w:val="00222799"/>
    <w:rsid w:val="00513E2D"/>
    <w:rsid w:val="00943499"/>
    <w:rsid w:val="00B30A91"/>
    <w:rsid w:val="00E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DC3652C"/>
  <w15:docId w15:val="{CFF12891-50F5-45D7-871B-002518E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ind w:left="42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60" w:hanging="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3E"/>
    <w:rPr>
      <w:rFonts w:ascii="Tahoma" w:eastAsia="Lucida San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Watercare Services Limited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BMathews (Benn)</dc:creator>
  <cp:lastModifiedBy>VForrest (Vanessa)</cp:lastModifiedBy>
  <cp:revision>2</cp:revision>
  <dcterms:created xsi:type="dcterms:W3CDTF">2019-08-30T03:08:00Z</dcterms:created>
  <dcterms:modified xsi:type="dcterms:W3CDTF">2019-08-30T03:08:00Z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2019-07-17T00:00:00Z</vt:filetime>
  </property>
</Properties>
</file>